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8D880" w14:textId="439CEBAB" w:rsidR="00936C87" w:rsidRDefault="00F57105" w:rsidP="002D593E">
      <w:pPr>
        <w:tabs>
          <w:tab w:val="left" w:pos="7513"/>
          <w:tab w:val="left" w:pos="7655"/>
        </w:tabs>
        <w:ind w:left="567" w:right="14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ФОРМА </w:t>
      </w:r>
      <w:r w:rsidR="00BA56D8">
        <w:rPr>
          <w:rFonts w:ascii="Times New Roman" w:hAnsi="Times New Roman" w:cs="Times New Roman"/>
          <w:b/>
          <w:bCs/>
          <w:sz w:val="24"/>
          <w:szCs w:val="24"/>
        </w:rPr>
        <w:t xml:space="preserve">ОТЧЕТА </w:t>
      </w:r>
      <w:r w:rsidR="003B20FA" w:rsidRPr="00D24E81">
        <w:rPr>
          <w:rFonts w:ascii="Times New Roman" w:hAnsi="Times New Roman" w:cs="Times New Roman"/>
          <w:b/>
          <w:bCs/>
          <w:sz w:val="24"/>
          <w:szCs w:val="24"/>
        </w:rPr>
        <w:t>АНАЛИЗА ОРГАНИЗАЦИИ ЛЕТНОЙ</w:t>
      </w:r>
      <w:r w:rsidR="00E14534" w:rsidRPr="00D24E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B20FA" w:rsidRPr="00D24E81">
        <w:rPr>
          <w:rFonts w:ascii="Times New Roman" w:hAnsi="Times New Roman" w:cs="Times New Roman"/>
          <w:b/>
          <w:bCs/>
          <w:sz w:val="24"/>
          <w:szCs w:val="24"/>
        </w:rPr>
        <w:t>РАБОТЫ И СОСТОЯНИЯ БЕЗОПАСНОСТИ ПОЛЕТОВ</w:t>
      </w:r>
    </w:p>
    <w:p w14:paraId="34EA2B93" w14:textId="6CDBB04D" w:rsidR="007A0A24" w:rsidRPr="00E0286C" w:rsidRDefault="00E0286C" w:rsidP="00F03ABC">
      <w:pPr>
        <w:tabs>
          <w:tab w:val="left" w:pos="7088"/>
        </w:tabs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E0286C">
        <w:rPr>
          <w:rFonts w:ascii="Times New Roman" w:hAnsi="Times New Roman" w:cs="Times New Roman"/>
          <w:sz w:val="24"/>
          <w:szCs w:val="24"/>
        </w:rPr>
        <w:t>(</w:t>
      </w:r>
      <w:r w:rsidRPr="00E0286C">
        <w:rPr>
          <w:rFonts w:ascii="Times New Roman" w:hAnsi="Times New Roman" w:cs="Times New Roman"/>
          <w:lang w:val="kk-KZ"/>
        </w:rPr>
        <w:t>согласно</w:t>
      </w:r>
      <w:r w:rsidRPr="00E0286C">
        <w:rPr>
          <w:rFonts w:ascii="Times New Roman" w:hAnsi="Times New Roman" w:cs="Times New Roman"/>
        </w:rPr>
        <w:t xml:space="preserve"> Правил по организации летной работы в гражданской авиации РК, утв. Приказом Министра по инвестициям и развитию Республики Казахстан от 20 марта 2015 года № 307</w:t>
      </w:r>
      <w:r w:rsidRPr="00E0286C">
        <w:rPr>
          <w:rFonts w:ascii="Times New Roman" w:hAnsi="Times New Roman" w:cs="Times New Roman"/>
          <w:sz w:val="24"/>
          <w:szCs w:val="24"/>
        </w:rPr>
        <w:t>)</w:t>
      </w:r>
    </w:p>
    <w:p w14:paraId="7E70316C" w14:textId="3A9A900C" w:rsidR="003B20FA" w:rsidRPr="00D24E81" w:rsidRDefault="00A73100" w:rsidP="003B20FA">
      <w:pPr>
        <w:pStyle w:val="ListParagraph"/>
        <w:numPr>
          <w:ilvl w:val="0"/>
          <w:numId w:val="1"/>
        </w:numPr>
        <w:ind w:left="567" w:hanging="567"/>
        <w:rPr>
          <w:rFonts w:ascii="Times New Roman" w:hAnsi="Times New Roman" w:cs="Times New Roman"/>
          <w:b/>
          <w:bCs/>
          <w:sz w:val="24"/>
          <w:szCs w:val="24"/>
        </w:rPr>
      </w:pPr>
      <w:r w:rsidRPr="00D24E81">
        <w:rPr>
          <w:rFonts w:ascii="Times New Roman" w:hAnsi="Times New Roman" w:cs="Times New Roman"/>
          <w:b/>
          <w:bCs/>
          <w:sz w:val="24"/>
          <w:szCs w:val="24"/>
        </w:rPr>
        <w:t>ОБЩАЯ ИНФОРМАЦИЯ И ПРОИЗВОДСТВЕННАЯ ДЕЯТЕЛЬНОСТЬ</w:t>
      </w:r>
    </w:p>
    <w:p w14:paraId="5694E710" w14:textId="5EA7A5CA" w:rsidR="00A73100" w:rsidRPr="00D24E81" w:rsidRDefault="00992D83" w:rsidP="00A73100">
      <w:pPr>
        <w:pStyle w:val="ListParagraph"/>
        <w:numPr>
          <w:ilvl w:val="0"/>
          <w:numId w:val="2"/>
        </w:numPr>
        <w:ind w:left="567" w:hanging="567"/>
        <w:rPr>
          <w:rFonts w:ascii="Times New Roman" w:hAnsi="Times New Roman" w:cs="Times New Roman"/>
          <w:b/>
          <w:bCs/>
          <w:sz w:val="24"/>
          <w:szCs w:val="24"/>
        </w:rPr>
      </w:pPr>
      <w:r w:rsidRPr="00D24E81"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Информация о </w:t>
      </w:r>
      <w:r w:rsidR="00A73100" w:rsidRPr="00D24E81">
        <w:rPr>
          <w:rFonts w:ascii="Times New Roman" w:hAnsi="Times New Roman" w:cs="Times New Roman"/>
          <w:b/>
          <w:bCs/>
          <w:sz w:val="24"/>
          <w:szCs w:val="24"/>
        </w:rPr>
        <w:t>Сертификат</w:t>
      </w:r>
      <w:r w:rsidRPr="00D24E81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BA56D8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r w:rsidR="004127B3">
        <w:rPr>
          <w:rFonts w:ascii="Times New Roman" w:hAnsi="Times New Roman" w:cs="Times New Roman"/>
          <w:b/>
          <w:bCs/>
          <w:sz w:val="24"/>
          <w:szCs w:val="24"/>
        </w:rPr>
        <w:t>Свидетельстве</w:t>
      </w:r>
    </w:p>
    <w:p w14:paraId="5373D110" w14:textId="136F340D" w:rsidR="00D24E81" w:rsidRPr="00D24E81" w:rsidRDefault="00A73100" w:rsidP="002D593E">
      <w:pPr>
        <w:pStyle w:val="ListParagraph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24E81">
        <w:rPr>
          <w:rFonts w:ascii="Times New Roman" w:hAnsi="Times New Roman" w:cs="Times New Roman"/>
          <w:b/>
          <w:bCs/>
          <w:sz w:val="24"/>
          <w:szCs w:val="24"/>
        </w:rPr>
        <w:t>Информация по ВС и налету часов</w:t>
      </w:r>
      <w:r w:rsidR="006013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13E2" w:rsidRPr="002D593E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9003BF" w:rsidRPr="002D593E">
        <w:rPr>
          <w:rFonts w:ascii="Times New Roman" w:hAnsi="Times New Roman" w:cs="Times New Roman"/>
          <w:i/>
          <w:iCs/>
          <w:sz w:val="24"/>
          <w:szCs w:val="24"/>
        </w:rPr>
        <w:t xml:space="preserve">заполняется </w:t>
      </w:r>
      <w:r w:rsidR="006013E2" w:rsidRPr="002D593E">
        <w:rPr>
          <w:rFonts w:ascii="Times New Roman" w:hAnsi="Times New Roman" w:cs="Times New Roman"/>
          <w:i/>
          <w:iCs/>
          <w:sz w:val="24"/>
          <w:szCs w:val="24"/>
        </w:rPr>
        <w:t>согласно вашей деятельности</w:t>
      </w:r>
      <w:r w:rsidR="00784530" w:rsidRPr="002D593E">
        <w:rPr>
          <w:rFonts w:ascii="Times New Roman" w:hAnsi="Times New Roman" w:cs="Times New Roman"/>
          <w:i/>
          <w:iCs/>
          <w:sz w:val="24"/>
          <w:szCs w:val="24"/>
        </w:rPr>
        <w:t>, если не применимо</w:t>
      </w:r>
      <w:r w:rsidR="00010D9D" w:rsidRPr="002D593E">
        <w:rPr>
          <w:rFonts w:ascii="Times New Roman" w:hAnsi="Times New Roman" w:cs="Times New Roman"/>
          <w:i/>
          <w:iCs/>
          <w:sz w:val="24"/>
          <w:szCs w:val="24"/>
        </w:rPr>
        <w:t xml:space="preserve"> - </w:t>
      </w:r>
      <w:r w:rsidR="009B7DC9" w:rsidRPr="002D593E">
        <w:rPr>
          <w:rFonts w:ascii="Times New Roman" w:hAnsi="Times New Roman" w:cs="Times New Roman"/>
          <w:i/>
          <w:iCs/>
          <w:sz w:val="24"/>
          <w:szCs w:val="24"/>
        </w:rPr>
        <w:t xml:space="preserve">указывается </w:t>
      </w:r>
      <w:r w:rsidR="00010D9D" w:rsidRPr="002D593E"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="006013E2" w:rsidRPr="002D593E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16670771" w14:textId="12E5CED6" w:rsidR="00A73100" w:rsidRPr="00523E9C" w:rsidRDefault="00DB4D0A" w:rsidP="000219C2">
      <w:pPr>
        <w:pStyle w:val="ListParagraph"/>
        <w:spacing w:before="24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выполнении</w:t>
      </w:r>
      <w:r w:rsidR="006433A4" w:rsidRPr="00523E9C">
        <w:rPr>
          <w:rFonts w:ascii="Times New Roman" w:hAnsi="Times New Roman" w:cs="Times New Roman"/>
          <w:sz w:val="24"/>
          <w:szCs w:val="24"/>
        </w:rPr>
        <w:t xml:space="preserve"> </w:t>
      </w:r>
      <w:r w:rsidR="00175F2C">
        <w:rPr>
          <w:rFonts w:ascii="Times New Roman" w:hAnsi="Times New Roman" w:cs="Times New Roman"/>
          <w:sz w:val="24"/>
          <w:szCs w:val="24"/>
        </w:rPr>
        <w:t>коммерческих перевозок</w:t>
      </w:r>
      <w:r w:rsidR="007A0A24" w:rsidRPr="00523E9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322"/>
        <w:gridCol w:w="1063"/>
        <w:gridCol w:w="1583"/>
        <w:gridCol w:w="1829"/>
        <w:gridCol w:w="1583"/>
        <w:gridCol w:w="1829"/>
      </w:tblGrid>
      <w:tr w:rsidR="00A73100" w:rsidRPr="00D24E81" w14:paraId="1F760154" w14:textId="77777777" w:rsidTr="00910C52">
        <w:tc>
          <w:tcPr>
            <w:tcW w:w="1322" w:type="dxa"/>
            <w:vMerge w:val="restart"/>
            <w:shd w:val="clear" w:color="auto" w:fill="F2F2F2" w:themeFill="background1" w:themeFillShade="F2"/>
          </w:tcPr>
          <w:p w14:paraId="49BCBE4D" w14:textId="77777777" w:rsidR="00A73100" w:rsidRPr="00D24E81" w:rsidRDefault="00A73100" w:rsidP="00204A0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24E81">
              <w:rPr>
                <w:b/>
                <w:sz w:val="24"/>
                <w:szCs w:val="24"/>
              </w:rPr>
              <w:t>Тип ВС</w:t>
            </w:r>
          </w:p>
        </w:tc>
        <w:tc>
          <w:tcPr>
            <w:tcW w:w="1063" w:type="dxa"/>
            <w:vMerge w:val="restart"/>
            <w:shd w:val="clear" w:color="auto" w:fill="F2F2F2" w:themeFill="background1" w:themeFillShade="F2"/>
          </w:tcPr>
          <w:p w14:paraId="68DD6B88" w14:textId="77777777" w:rsidR="00A73100" w:rsidRPr="00D24E81" w:rsidRDefault="00A73100" w:rsidP="00204A0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24E81">
              <w:rPr>
                <w:b/>
                <w:sz w:val="24"/>
                <w:szCs w:val="24"/>
              </w:rPr>
              <w:t>Рег. №</w:t>
            </w:r>
          </w:p>
        </w:tc>
        <w:tc>
          <w:tcPr>
            <w:tcW w:w="3412" w:type="dxa"/>
            <w:gridSpan w:val="2"/>
            <w:shd w:val="clear" w:color="auto" w:fill="F2F2F2" w:themeFill="background1" w:themeFillShade="F2"/>
          </w:tcPr>
          <w:p w14:paraId="11733F43" w14:textId="77777777" w:rsidR="00A73100" w:rsidRPr="00D24E81" w:rsidRDefault="00A73100" w:rsidP="00204A0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24E81">
              <w:rPr>
                <w:b/>
                <w:sz w:val="24"/>
                <w:szCs w:val="24"/>
              </w:rPr>
              <w:t>Общий налет</w:t>
            </w:r>
          </w:p>
        </w:tc>
        <w:tc>
          <w:tcPr>
            <w:tcW w:w="3412" w:type="dxa"/>
            <w:gridSpan w:val="2"/>
            <w:shd w:val="clear" w:color="auto" w:fill="F2F2F2" w:themeFill="background1" w:themeFillShade="F2"/>
          </w:tcPr>
          <w:p w14:paraId="0D4EB4AD" w14:textId="77777777" w:rsidR="00A73100" w:rsidRPr="00D24E81" w:rsidRDefault="00A73100" w:rsidP="00204A0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24E81">
              <w:rPr>
                <w:b/>
                <w:sz w:val="24"/>
                <w:szCs w:val="24"/>
              </w:rPr>
              <w:t>Количество полетов</w:t>
            </w:r>
          </w:p>
        </w:tc>
      </w:tr>
      <w:tr w:rsidR="00A73100" w:rsidRPr="00D24E81" w14:paraId="1401204B" w14:textId="77777777" w:rsidTr="00910C52">
        <w:tc>
          <w:tcPr>
            <w:tcW w:w="1322" w:type="dxa"/>
            <w:vMerge/>
          </w:tcPr>
          <w:p w14:paraId="0D1DBB00" w14:textId="77777777" w:rsidR="00A73100" w:rsidRPr="00D24E81" w:rsidRDefault="00A73100" w:rsidP="00204A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3" w:type="dxa"/>
            <w:vMerge/>
          </w:tcPr>
          <w:p w14:paraId="489BAD6A" w14:textId="77777777" w:rsidR="00A73100" w:rsidRPr="00D24E81" w:rsidRDefault="00A73100" w:rsidP="00204A0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shd w:val="clear" w:color="auto" w:fill="F2F2F2" w:themeFill="background1" w:themeFillShade="F2"/>
          </w:tcPr>
          <w:p w14:paraId="1758A11D" w14:textId="77777777" w:rsidR="00A73100" w:rsidRPr="00D24E81" w:rsidRDefault="00A73100" w:rsidP="00204A05">
            <w:pPr>
              <w:widowControl w:val="0"/>
              <w:jc w:val="center"/>
              <w:rPr>
                <w:sz w:val="24"/>
                <w:szCs w:val="24"/>
              </w:rPr>
            </w:pPr>
            <w:r w:rsidRPr="00D24E81">
              <w:rPr>
                <w:sz w:val="24"/>
                <w:szCs w:val="24"/>
              </w:rPr>
              <w:t>Предыдущий аналогичный период</w:t>
            </w:r>
          </w:p>
        </w:tc>
        <w:tc>
          <w:tcPr>
            <w:tcW w:w="1829" w:type="dxa"/>
            <w:shd w:val="clear" w:color="auto" w:fill="F2F2F2" w:themeFill="background1" w:themeFillShade="F2"/>
          </w:tcPr>
          <w:p w14:paraId="3E2994B3" w14:textId="77777777" w:rsidR="00A73100" w:rsidRPr="00D24E81" w:rsidRDefault="00A73100" w:rsidP="00204A05">
            <w:pPr>
              <w:widowControl w:val="0"/>
              <w:jc w:val="center"/>
              <w:rPr>
                <w:sz w:val="24"/>
                <w:szCs w:val="24"/>
              </w:rPr>
            </w:pPr>
            <w:r w:rsidRPr="00D24E81">
              <w:rPr>
                <w:sz w:val="24"/>
                <w:szCs w:val="24"/>
              </w:rPr>
              <w:t>Отчетный период</w:t>
            </w:r>
          </w:p>
        </w:tc>
        <w:tc>
          <w:tcPr>
            <w:tcW w:w="1583" w:type="dxa"/>
            <w:shd w:val="clear" w:color="auto" w:fill="F2F2F2" w:themeFill="background1" w:themeFillShade="F2"/>
          </w:tcPr>
          <w:p w14:paraId="5C3A7596" w14:textId="77777777" w:rsidR="00A73100" w:rsidRPr="00D24E81" w:rsidRDefault="00A73100" w:rsidP="00204A05">
            <w:pPr>
              <w:widowControl w:val="0"/>
              <w:jc w:val="center"/>
              <w:rPr>
                <w:sz w:val="24"/>
                <w:szCs w:val="24"/>
              </w:rPr>
            </w:pPr>
            <w:r w:rsidRPr="00D24E81">
              <w:rPr>
                <w:sz w:val="24"/>
                <w:szCs w:val="24"/>
              </w:rPr>
              <w:t>Предыдущий аналогичный период</w:t>
            </w:r>
          </w:p>
        </w:tc>
        <w:tc>
          <w:tcPr>
            <w:tcW w:w="1829" w:type="dxa"/>
            <w:shd w:val="clear" w:color="auto" w:fill="F2F2F2" w:themeFill="background1" w:themeFillShade="F2"/>
          </w:tcPr>
          <w:p w14:paraId="49BDDE2C" w14:textId="77777777" w:rsidR="00A73100" w:rsidRPr="00D24E81" w:rsidRDefault="00A73100" w:rsidP="00204A05">
            <w:pPr>
              <w:widowControl w:val="0"/>
              <w:jc w:val="center"/>
              <w:rPr>
                <w:sz w:val="24"/>
                <w:szCs w:val="24"/>
              </w:rPr>
            </w:pPr>
            <w:r w:rsidRPr="00D24E81">
              <w:rPr>
                <w:sz w:val="24"/>
                <w:szCs w:val="24"/>
              </w:rPr>
              <w:t>Отчетный период</w:t>
            </w:r>
          </w:p>
        </w:tc>
      </w:tr>
      <w:tr w:rsidR="00A73100" w:rsidRPr="00D24E81" w14:paraId="2E18E33B" w14:textId="77777777" w:rsidTr="00910C52">
        <w:tc>
          <w:tcPr>
            <w:tcW w:w="1322" w:type="dxa"/>
          </w:tcPr>
          <w:p w14:paraId="0A409CB7" w14:textId="77777777" w:rsidR="00A73100" w:rsidRPr="00D24E81" w:rsidRDefault="00A73100" w:rsidP="00204A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14:paraId="6BC8C62F" w14:textId="77777777" w:rsidR="00A73100" w:rsidRPr="00D24E81" w:rsidRDefault="00A73100" w:rsidP="00204A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14:paraId="1067F1A3" w14:textId="77777777" w:rsidR="00A73100" w:rsidRPr="00D24E81" w:rsidRDefault="00A73100" w:rsidP="00204A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14:paraId="7EADB7BA" w14:textId="77777777" w:rsidR="00A73100" w:rsidRPr="00D24E81" w:rsidRDefault="00A73100" w:rsidP="00204A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14:paraId="696E5FA4" w14:textId="77777777" w:rsidR="00A73100" w:rsidRPr="00D24E81" w:rsidRDefault="00A73100" w:rsidP="00204A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14:paraId="4A580732" w14:textId="77777777" w:rsidR="00A73100" w:rsidRPr="00D24E81" w:rsidRDefault="00A73100" w:rsidP="00204A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A73100" w:rsidRPr="00D24E81" w14:paraId="5AB72242" w14:textId="77777777" w:rsidTr="00910C52">
        <w:tc>
          <w:tcPr>
            <w:tcW w:w="1322" w:type="dxa"/>
          </w:tcPr>
          <w:p w14:paraId="0BD20EA7" w14:textId="77777777" w:rsidR="00A73100" w:rsidRPr="00D24E81" w:rsidRDefault="00A73100" w:rsidP="00204A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14:paraId="1488C355" w14:textId="77777777" w:rsidR="00A73100" w:rsidRPr="00D24E81" w:rsidRDefault="00A73100" w:rsidP="00204A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14:paraId="5DBA633A" w14:textId="77777777" w:rsidR="00A73100" w:rsidRPr="00D24E81" w:rsidRDefault="00A73100" w:rsidP="00204A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14:paraId="527D8F9F" w14:textId="77777777" w:rsidR="00A73100" w:rsidRPr="00D24E81" w:rsidRDefault="00A73100" w:rsidP="00204A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14:paraId="35FBA1A7" w14:textId="77777777" w:rsidR="00A73100" w:rsidRPr="00D24E81" w:rsidRDefault="00A73100" w:rsidP="00204A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14:paraId="117543CF" w14:textId="77777777" w:rsidR="00A73100" w:rsidRPr="00D24E81" w:rsidRDefault="00A73100" w:rsidP="00204A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A73100" w:rsidRPr="00D24E81" w14:paraId="0B7A5E9B" w14:textId="77777777" w:rsidTr="00910C52">
        <w:tc>
          <w:tcPr>
            <w:tcW w:w="1322" w:type="dxa"/>
          </w:tcPr>
          <w:p w14:paraId="3EAA1172" w14:textId="77777777" w:rsidR="00A73100" w:rsidRPr="00D24E81" w:rsidRDefault="00A73100" w:rsidP="00204A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14:paraId="1D6C2998" w14:textId="77777777" w:rsidR="00A73100" w:rsidRPr="00D24E81" w:rsidRDefault="00A73100" w:rsidP="00204A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14:paraId="59846444" w14:textId="77777777" w:rsidR="00A73100" w:rsidRPr="00D24E81" w:rsidRDefault="00A73100" w:rsidP="00204A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14:paraId="47075972" w14:textId="77777777" w:rsidR="00A73100" w:rsidRPr="00D24E81" w:rsidRDefault="00A73100" w:rsidP="00204A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14:paraId="7FFF54F5" w14:textId="77777777" w:rsidR="00A73100" w:rsidRPr="00D24E81" w:rsidRDefault="00A73100" w:rsidP="00204A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14:paraId="016B4673" w14:textId="77777777" w:rsidR="00A73100" w:rsidRPr="00D24E81" w:rsidRDefault="00A73100" w:rsidP="00204A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A73100" w:rsidRPr="00D24E81" w14:paraId="4867452F" w14:textId="77777777" w:rsidTr="00910C52">
        <w:tc>
          <w:tcPr>
            <w:tcW w:w="1322" w:type="dxa"/>
          </w:tcPr>
          <w:p w14:paraId="1F5A06BC" w14:textId="77777777" w:rsidR="00A73100" w:rsidRPr="00D24E81" w:rsidRDefault="00A73100" w:rsidP="00204A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14:paraId="5BC125E6" w14:textId="77777777" w:rsidR="00A73100" w:rsidRPr="00D24E81" w:rsidRDefault="00A73100" w:rsidP="00204A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14:paraId="1BD7CCF6" w14:textId="77777777" w:rsidR="00A73100" w:rsidRPr="00D24E81" w:rsidRDefault="00A73100" w:rsidP="00204A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14:paraId="40DEBC21" w14:textId="77777777" w:rsidR="00A73100" w:rsidRPr="00D24E81" w:rsidRDefault="00A73100" w:rsidP="00204A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14:paraId="3BE411C2" w14:textId="77777777" w:rsidR="00A73100" w:rsidRPr="00D24E81" w:rsidRDefault="00A73100" w:rsidP="00204A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14:paraId="378A1C2A" w14:textId="77777777" w:rsidR="00A73100" w:rsidRPr="00D24E81" w:rsidRDefault="00A73100" w:rsidP="00204A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A73100" w:rsidRPr="00D24E81" w14:paraId="0CC6DEC8" w14:textId="77777777" w:rsidTr="00910C52">
        <w:tc>
          <w:tcPr>
            <w:tcW w:w="1322" w:type="dxa"/>
          </w:tcPr>
          <w:p w14:paraId="3CD5F251" w14:textId="77777777" w:rsidR="00A73100" w:rsidRPr="00D24E81" w:rsidRDefault="00A73100" w:rsidP="00204A0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24E81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063" w:type="dxa"/>
          </w:tcPr>
          <w:p w14:paraId="76BDE9E2" w14:textId="77777777" w:rsidR="00A73100" w:rsidRPr="00D24E81" w:rsidRDefault="00A73100" w:rsidP="00204A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14:paraId="6EC288D9" w14:textId="77777777" w:rsidR="00A73100" w:rsidRPr="00D24E81" w:rsidRDefault="00A73100" w:rsidP="00204A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14:paraId="3808CF83" w14:textId="77777777" w:rsidR="00A73100" w:rsidRPr="00D24E81" w:rsidRDefault="00A73100" w:rsidP="00204A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14:paraId="450DB6F9" w14:textId="77777777" w:rsidR="00A73100" w:rsidRPr="00D24E81" w:rsidRDefault="00A73100" w:rsidP="00204A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14:paraId="3A3134E4" w14:textId="77777777" w:rsidR="00A73100" w:rsidRPr="00D24E81" w:rsidRDefault="00A73100" w:rsidP="00204A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A7C6F0F" w14:textId="0F9982E1" w:rsidR="00E14534" w:rsidRDefault="00DB4D0A" w:rsidP="00983CF4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выполнении полетов общего назначения</w:t>
      </w:r>
      <w:r w:rsidR="00E14534" w:rsidRPr="00523E9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322"/>
        <w:gridCol w:w="1063"/>
        <w:gridCol w:w="1583"/>
        <w:gridCol w:w="1829"/>
        <w:gridCol w:w="1583"/>
        <w:gridCol w:w="1829"/>
      </w:tblGrid>
      <w:tr w:rsidR="00DB4D0A" w:rsidRPr="00D24E81" w14:paraId="7018873E" w14:textId="77777777" w:rsidTr="00DB4D0A">
        <w:tc>
          <w:tcPr>
            <w:tcW w:w="1322" w:type="dxa"/>
            <w:vMerge w:val="restart"/>
            <w:shd w:val="clear" w:color="auto" w:fill="F2F2F2" w:themeFill="background1" w:themeFillShade="F2"/>
          </w:tcPr>
          <w:p w14:paraId="7F5072F1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24E81">
              <w:rPr>
                <w:b/>
                <w:sz w:val="24"/>
                <w:szCs w:val="24"/>
              </w:rPr>
              <w:t>Тип ВС</w:t>
            </w:r>
          </w:p>
        </w:tc>
        <w:tc>
          <w:tcPr>
            <w:tcW w:w="1063" w:type="dxa"/>
            <w:vMerge w:val="restart"/>
            <w:shd w:val="clear" w:color="auto" w:fill="F2F2F2" w:themeFill="background1" w:themeFillShade="F2"/>
          </w:tcPr>
          <w:p w14:paraId="4C56771E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24E81">
              <w:rPr>
                <w:b/>
                <w:sz w:val="24"/>
                <w:szCs w:val="24"/>
              </w:rPr>
              <w:t>Рег. №</w:t>
            </w:r>
          </w:p>
        </w:tc>
        <w:tc>
          <w:tcPr>
            <w:tcW w:w="3412" w:type="dxa"/>
            <w:gridSpan w:val="2"/>
            <w:shd w:val="clear" w:color="auto" w:fill="F2F2F2" w:themeFill="background1" w:themeFillShade="F2"/>
          </w:tcPr>
          <w:p w14:paraId="2C24A592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24E81">
              <w:rPr>
                <w:b/>
                <w:sz w:val="24"/>
                <w:szCs w:val="24"/>
              </w:rPr>
              <w:t>Общий налет</w:t>
            </w:r>
          </w:p>
        </w:tc>
        <w:tc>
          <w:tcPr>
            <w:tcW w:w="3412" w:type="dxa"/>
            <w:gridSpan w:val="2"/>
            <w:shd w:val="clear" w:color="auto" w:fill="F2F2F2" w:themeFill="background1" w:themeFillShade="F2"/>
          </w:tcPr>
          <w:p w14:paraId="14F0AC8E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24E81">
              <w:rPr>
                <w:b/>
                <w:sz w:val="24"/>
                <w:szCs w:val="24"/>
              </w:rPr>
              <w:t>Количество полетов</w:t>
            </w:r>
          </w:p>
        </w:tc>
      </w:tr>
      <w:tr w:rsidR="00DB4D0A" w:rsidRPr="00D24E81" w14:paraId="1D57264B" w14:textId="77777777" w:rsidTr="00DB4D0A">
        <w:tc>
          <w:tcPr>
            <w:tcW w:w="1322" w:type="dxa"/>
            <w:vMerge/>
          </w:tcPr>
          <w:p w14:paraId="7809568C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3" w:type="dxa"/>
            <w:vMerge/>
          </w:tcPr>
          <w:p w14:paraId="194A30F9" w14:textId="77777777" w:rsidR="00DB4D0A" w:rsidRPr="00D24E81" w:rsidRDefault="00DB4D0A" w:rsidP="00481F5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shd w:val="clear" w:color="auto" w:fill="F2F2F2" w:themeFill="background1" w:themeFillShade="F2"/>
          </w:tcPr>
          <w:p w14:paraId="4E457A87" w14:textId="77777777" w:rsidR="00DB4D0A" w:rsidRPr="00D24E81" w:rsidRDefault="00DB4D0A" w:rsidP="00481F56">
            <w:pPr>
              <w:widowControl w:val="0"/>
              <w:jc w:val="center"/>
              <w:rPr>
                <w:sz w:val="24"/>
                <w:szCs w:val="24"/>
              </w:rPr>
            </w:pPr>
            <w:r w:rsidRPr="00D24E81">
              <w:rPr>
                <w:sz w:val="24"/>
                <w:szCs w:val="24"/>
              </w:rPr>
              <w:t>Предыдущий аналогичный период</w:t>
            </w:r>
          </w:p>
        </w:tc>
        <w:tc>
          <w:tcPr>
            <w:tcW w:w="1829" w:type="dxa"/>
            <w:shd w:val="clear" w:color="auto" w:fill="F2F2F2" w:themeFill="background1" w:themeFillShade="F2"/>
          </w:tcPr>
          <w:p w14:paraId="5A7A5E1D" w14:textId="77777777" w:rsidR="00DB4D0A" w:rsidRPr="00D24E81" w:rsidRDefault="00DB4D0A" w:rsidP="00481F56">
            <w:pPr>
              <w:widowControl w:val="0"/>
              <w:jc w:val="center"/>
              <w:rPr>
                <w:sz w:val="24"/>
                <w:szCs w:val="24"/>
              </w:rPr>
            </w:pPr>
            <w:r w:rsidRPr="00D24E81">
              <w:rPr>
                <w:sz w:val="24"/>
                <w:szCs w:val="24"/>
              </w:rPr>
              <w:t>Отчетный период</w:t>
            </w:r>
          </w:p>
        </w:tc>
        <w:tc>
          <w:tcPr>
            <w:tcW w:w="1583" w:type="dxa"/>
            <w:shd w:val="clear" w:color="auto" w:fill="F2F2F2" w:themeFill="background1" w:themeFillShade="F2"/>
          </w:tcPr>
          <w:p w14:paraId="23796CE8" w14:textId="77777777" w:rsidR="00DB4D0A" w:rsidRPr="00D24E81" w:rsidRDefault="00DB4D0A" w:rsidP="00481F56">
            <w:pPr>
              <w:widowControl w:val="0"/>
              <w:jc w:val="center"/>
              <w:rPr>
                <w:sz w:val="24"/>
                <w:szCs w:val="24"/>
              </w:rPr>
            </w:pPr>
            <w:r w:rsidRPr="00D24E81">
              <w:rPr>
                <w:sz w:val="24"/>
                <w:szCs w:val="24"/>
              </w:rPr>
              <w:t>Предыдущий аналогичный период</w:t>
            </w:r>
          </w:p>
        </w:tc>
        <w:tc>
          <w:tcPr>
            <w:tcW w:w="1829" w:type="dxa"/>
            <w:shd w:val="clear" w:color="auto" w:fill="F2F2F2" w:themeFill="background1" w:themeFillShade="F2"/>
          </w:tcPr>
          <w:p w14:paraId="0453C91E" w14:textId="77777777" w:rsidR="00DB4D0A" w:rsidRPr="00D24E81" w:rsidRDefault="00DB4D0A" w:rsidP="00481F56">
            <w:pPr>
              <w:widowControl w:val="0"/>
              <w:jc w:val="center"/>
              <w:rPr>
                <w:sz w:val="24"/>
                <w:szCs w:val="24"/>
              </w:rPr>
            </w:pPr>
            <w:r w:rsidRPr="00D24E81">
              <w:rPr>
                <w:sz w:val="24"/>
                <w:szCs w:val="24"/>
              </w:rPr>
              <w:t>Отчетный период</w:t>
            </w:r>
          </w:p>
        </w:tc>
      </w:tr>
      <w:tr w:rsidR="00DB4D0A" w:rsidRPr="00D24E81" w14:paraId="623855D0" w14:textId="77777777" w:rsidTr="00DB4D0A">
        <w:tc>
          <w:tcPr>
            <w:tcW w:w="1322" w:type="dxa"/>
          </w:tcPr>
          <w:p w14:paraId="3364CD09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14:paraId="3D1A982E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14:paraId="404CE23F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14:paraId="609053F1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14:paraId="1BF12237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14:paraId="0CBA4D68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B4D0A" w:rsidRPr="00D24E81" w14:paraId="7EFB47BF" w14:textId="77777777" w:rsidTr="00DB4D0A">
        <w:tc>
          <w:tcPr>
            <w:tcW w:w="1322" w:type="dxa"/>
          </w:tcPr>
          <w:p w14:paraId="2640EDE5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14:paraId="23F34229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14:paraId="463DDBD0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14:paraId="4E2687E3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14:paraId="3737FAB0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14:paraId="79990900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B4D0A" w:rsidRPr="00D24E81" w14:paraId="36B3AEF9" w14:textId="77777777" w:rsidTr="00DB4D0A">
        <w:tc>
          <w:tcPr>
            <w:tcW w:w="1322" w:type="dxa"/>
          </w:tcPr>
          <w:p w14:paraId="2D506C89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14:paraId="01609153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14:paraId="70B3D08D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14:paraId="3D54A24B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14:paraId="72E2DA01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14:paraId="03D25280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B4D0A" w:rsidRPr="00D24E81" w14:paraId="0A3273D7" w14:textId="77777777" w:rsidTr="00DB4D0A">
        <w:tc>
          <w:tcPr>
            <w:tcW w:w="1322" w:type="dxa"/>
          </w:tcPr>
          <w:p w14:paraId="264C6252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14:paraId="5B64B1CA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14:paraId="41056F98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14:paraId="0896F290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14:paraId="21E437B6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14:paraId="4B39F9D6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B4D0A" w:rsidRPr="00D24E81" w14:paraId="3E1CAE04" w14:textId="77777777" w:rsidTr="00DB4D0A">
        <w:tc>
          <w:tcPr>
            <w:tcW w:w="1322" w:type="dxa"/>
          </w:tcPr>
          <w:p w14:paraId="4C92C490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24E81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063" w:type="dxa"/>
          </w:tcPr>
          <w:p w14:paraId="358BB0C3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14:paraId="4B090A9F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14:paraId="34E9512D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14:paraId="75DBF5E6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14:paraId="12756E7F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316C0F65" w14:textId="39870FD1" w:rsidR="00DB4D0A" w:rsidRDefault="00DB4D0A" w:rsidP="00910C52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выполнении авиационных работ</w:t>
      </w:r>
      <w:r w:rsidR="004127B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322"/>
        <w:gridCol w:w="1063"/>
        <w:gridCol w:w="1583"/>
        <w:gridCol w:w="1829"/>
        <w:gridCol w:w="1583"/>
        <w:gridCol w:w="1829"/>
      </w:tblGrid>
      <w:tr w:rsidR="00DB4D0A" w:rsidRPr="00D24E81" w14:paraId="60A5FE61" w14:textId="77777777" w:rsidTr="00481F56">
        <w:tc>
          <w:tcPr>
            <w:tcW w:w="1322" w:type="dxa"/>
            <w:vMerge w:val="restart"/>
            <w:shd w:val="clear" w:color="auto" w:fill="F2F2F2" w:themeFill="background1" w:themeFillShade="F2"/>
          </w:tcPr>
          <w:p w14:paraId="75318DC9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24E81">
              <w:rPr>
                <w:b/>
                <w:sz w:val="24"/>
                <w:szCs w:val="24"/>
              </w:rPr>
              <w:t>Тип ВС</w:t>
            </w:r>
          </w:p>
        </w:tc>
        <w:tc>
          <w:tcPr>
            <w:tcW w:w="1063" w:type="dxa"/>
            <w:vMerge w:val="restart"/>
            <w:shd w:val="clear" w:color="auto" w:fill="F2F2F2" w:themeFill="background1" w:themeFillShade="F2"/>
          </w:tcPr>
          <w:p w14:paraId="09194006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24E81">
              <w:rPr>
                <w:b/>
                <w:sz w:val="24"/>
                <w:szCs w:val="24"/>
              </w:rPr>
              <w:t>Рег. №</w:t>
            </w:r>
          </w:p>
        </w:tc>
        <w:tc>
          <w:tcPr>
            <w:tcW w:w="3412" w:type="dxa"/>
            <w:gridSpan w:val="2"/>
            <w:shd w:val="clear" w:color="auto" w:fill="F2F2F2" w:themeFill="background1" w:themeFillShade="F2"/>
          </w:tcPr>
          <w:p w14:paraId="28B9E9B1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24E81">
              <w:rPr>
                <w:b/>
                <w:sz w:val="24"/>
                <w:szCs w:val="24"/>
              </w:rPr>
              <w:t>Общий налет</w:t>
            </w:r>
          </w:p>
        </w:tc>
        <w:tc>
          <w:tcPr>
            <w:tcW w:w="3412" w:type="dxa"/>
            <w:gridSpan w:val="2"/>
            <w:shd w:val="clear" w:color="auto" w:fill="F2F2F2" w:themeFill="background1" w:themeFillShade="F2"/>
          </w:tcPr>
          <w:p w14:paraId="7F46F806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24E81">
              <w:rPr>
                <w:b/>
                <w:sz w:val="24"/>
                <w:szCs w:val="24"/>
              </w:rPr>
              <w:t>Количество полетов</w:t>
            </w:r>
          </w:p>
        </w:tc>
      </w:tr>
      <w:tr w:rsidR="00DB4D0A" w:rsidRPr="00D24E81" w14:paraId="626F70CB" w14:textId="77777777" w:rsidTr="00481F56">
        <w:tc>
          <w:tcPr>
            <w:tcW w:w="1322" w:type="dxa"/>
            <w:vMerge/>
          </w:tcPr>
          <w:p w14:paraId="5B1CC759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3" w:type="dxa"/>
            <w:vMerge/>
          </w:tcPr>
          <w:p w14:paraId="7A1881B0" w14:textId="77777777" w:rsidR="00DB4D0A" w:rsidRPr="00D24E81" w:rsidRDefault="00DB4D0A" w:rsidP="00481F5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shd w:val="clear" w:color="auto" w:fill="F2F2F2" w:themeFill="background1" w:themeFillShade="F2"/>
          </w:tcPr>
          <w:p w14:paraId="19342D68" w14:textId="77777777" w:rsidR="00DB4D0A" w:rsidRPr="00D24E81" w:rsidRDefault="00DB4D0A" w:rsidP="00481F56">
            <w:pPr>
              <w:widowControl w:val="0"/>
              <w:jc w:val="center"/>
              <w:rPr>
                <w:sz w:val="24"/>
                <w:szCs w:val="24"/>
              </w:rPr>
            </w:pPr>
            <w:r w:rsidRPr="00D24E81">
              <w:rPr>
                <w:sz w:val="24"/>
                <w:szCs w:val="24"/>
              </w:rPr>
              <w:t>Предыдущий аналогичный период</w:t>
            </w:r>
          </w:p>
        </w:tc>
        <w:tc>
          <w:tcPr>
            <w:tcW w:w="1829" w:type="dxa"/>
            <w:shd w:val="clear" w:color="auto" w:fill="F2F2F2" w:themeFill="background1" w:themeFillShade="F2"/>
          </w:tcPr>
          <w:p w14:paraId="01BEBAFD" w14:textId="77777777" w:rsidR="00DB4D0A" w:rsidRPr="00D24E81" w:rsidRDefault="00DB4D0A" w:rsidP="00481F56">
            <w:pPr>
              <w:widowControl w:val="0"/>
              <w:jc w:val="center"/>
              <w:rPr>
                <w:sz w:val="24"/>
                <w:szCs w:val="24"/>
              </w:rPr>
            </w:pPr>
            <w:r w:rsidRPr="00D24E81">
              <w:rPr>
                <w:sz w:val="24"/>
                <w:szCs w:val="24"/>
              </w:rPr>
              <w:t>Отчетный период</w:t>
            </w:r>
          </w:p>
        </w:tc>
        <w:tc>
          <w:tcPr>
            <w:tcW w:w="1583" w:type="dxa"/>
            <w:shd w:val="clear" w:color="auto" w:fill="F2F2F2" w:themeFill="background1" w:themeFillShade="F2"/>
          </w:tcPr>
          <w:p w14:paraId="0D1824F9" w14:textId="77777777" w:rsidR="00DB4D0A" w:rsidRPr="00D24E81" w:rsidRDefault="00DB4D0A" w:rsidP="00481F56">
            <w:pPr>
              <w:widowControl w:val="0"/>
              <w:jc w:val="center"/>
              <w:rPr>
                <w:sz w:val="24"/>
                <w:szCs w:val="24"/>
              </w:rPr>
            </w:pPr>
            <w:r w:rsidRPr="00D24E81">
              <w:rPr>
                <w:sz w:val="24"/>
                <w:szCs w:val="24"/>
              </w:rPr>
              <w:t>Предыдущий аналогичный период</w:t>
            </w:r>
          </w:p>
        </w:tc>
        <w:tc>
          <w:tcPr>
            <w:tcW w:w="1829" w:type="dxa"/>
            <w:shd w:val="clear" w:color="auto" w:fill="F2F2F2" w:themeFill="background1" w:themeFillShade="F2"/>
          </w:tcPr>
          <w:p w14:paraId="724F2C9D" w14:textId="77777777" w:rsidR="00DB4D0A" w:rsidRPr="00D24E81" w:rsidRDefault="00DB4D0A" w:rsidP="00481F56">
            <w:pPr>
              <w:widowControl w:val="0"/>
              <w:jc w:val="center"/>
              <w:rPr>
                <w:sz w:val="24"/>
                <w:szCs w:val="24"/>
              </w:rPr>
            </w:pPr>
            <w:r w:rsidRPr="00D24E81">
              <w:rPr>
                <w:sz w:val="24"/>
                <w:szCs w:val="24"/>
              </w:rPr>
              <w:t>Отчетный период</w:t>
            </w:r>
          </w:p>
        </w:tc>
      </w:tr>
      <w:tr w:rsidR="00DB4D0A" w:rsidRPr="00D24E81" w14:paraId="2C937BAE" w14:textId="77777777" w:rsidTr="00481F56">
        <w:tc>
          <w:tcPr>
            <w:tcW w:w="1322" w:type="dxa"/>
          </w:tcPr>
          <w:p w14:paraId="684710B5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14:paraId="0958DE5A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14:paraId="3156DA12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14:paraId="6BF8A0EE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14:paraId="3C42B3BC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14:paraId="65F61514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B4D0A" w:rsidRPr="00D24E81" w14:paraId="0D80B602" w14:textId="77777777" w:rsidTr="00481F56">
        <w:tc>
          <w:tcPr>
            <w:tcW w:w="1322" w:type="dxa"/>
          </w:tcPr>
          <w:p w14:paraId="30FC8CC4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14:paraId="63B10AC6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14:paraId="19F74A63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14:paraId="3EED867D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14:paraId="394D5109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14:paraId="662AA820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B4D0A" w:rsidRPr="00D24E81" w14:paraId="759F04FE" w14:textId="77777777" w:rsidTr="00481F56">
        <w:tc>
          <w:tcPr>
            <w:tcW w:w="1322" w:type="dxa"/>
          </w:tcPr>
          <w:p w14:paraId="0F119938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14:paraId="312FBDFB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14:paraId="0F980859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14:paraId="568500B8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14:paraId="47796A23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14:paraId="17E98BA5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B4D0A" w:rsidRPr="00D24E81" w14:paraId="26F18325" w14:textId="77777777" w:rsidTr="00481F56">
        <w:tc>
          <w:tcPr>
            <w:tcW w:w="1322" w:type="dxa"/>
          </w:tcPr>
          <w:p w14:paraId="708F6C1F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14:paraId="4933D82C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14:paraId="64F8F403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14:paraId="3DB603BD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14:paraId="0ABA2BAD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14:paraId="232A404D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B4D0A" w:rsidRPr="00D24E81" w14:paraId="7E9D4AFE" w14:textId="77777777" w:rsidTr="00481F56">
        <w:tc>
          <w:tcPr>
            <w:tcW w:w="1322" w:type="dxa"/>
          </w:tcPr>
          <w:p w14:paraId="1A40EC9F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24E81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063" w:type="dxa"/>
          </w:tcPr>
          <w:p w14:paraId="47C262DB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14:paraId="07575643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14:paraId="3C94EEA1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14:paraId="3893695C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14:paraId="0A3DC438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362E2BB" w14:textId="2CA21F76" w:rsidR="00992D83" w:rsidRPr="00D24E81" w:rsidRDefault="00992D83" w:rsidP="00983CF4">
      <w:pPr>
        <w:pStyle w:val="ListParagraph"/>
        <w:numPr>
          <w:ilvl w:val="0"/>
          <w:numId w:val="2"/>
        </w:numPr>
        <w:spacing w:before="240"/>
        <w:ind w:left="567" w:hanging="567"/>
        <w:rPr>
          <w:rFonts w:ascii="Times New Roman" w:hAnsi="Times New Roman" w:cs="Times New Roman"/>
          <w:b/>
          <w:bCs/>
          <w:sz w:val="24"/>
          <w:szCs w:val="24"/>
        </w:rPr>
      </w:pPr>
      <w:r w:rsidRPr="00D24E81">
        <w:rPr>
          <w:rFonts w:ascii="Times New Roman" w:hAnsi="Times New Roman" w:cs="Times New Roman"/>
          <w:b/>
          <w:bCs/>
          <w:sz w:val="24"/>
          <w:szCs w:val="24"/>
        </w:rPr>
        <w:t>Информация по летному составу</w:t>
      </w:r>
      <w:r w:rsidR="00381CCB" w:rsidRPr="00D24E81">
        <w:rPr>
          <w:rFonts w:ascii="Times New Roman" w:hAnsi="Times New Roman" w:cs="Times New Roman"/>
          <w:b/>
          <w:bCs/>
          <w:sz w:val="24"/>
          <w:szCs w:val="24"/>
        </w:rPr>
        <w:t xml:space="preserve"> (укомплектованность ЛС)</w:t>
      </w:r>
    </w:p>
    <w:tbl>
      <w:tblPr>
        <w:tblStyle w:val="TableGrid"/>
        <w:tblW w:w="7221" w:type="dxa"/>
        <w:tblInd w:w="-5" w:type="dxa"/>
        <w:tblLook w:val="04A0" w:firstRow="1" w:lastRow="0" w:firstColumn="1" w:lastColumn="0" w:noHBand="0" w:noVBand="1"/>
      </w:tblPr>
      <w:tblGrid>
        <w:gridCol w:w="2407"/>
        <w:gridCol w:w="2407"/>
        <w:gridCol w:w="2407"/>
      </w:tblGrid>
      <w:tr w:rsidR="00992D83" w:rsidRPr="00D24E81" w14:paraId="45B03A73" w14:textId="77777777" w:rsidTr="00C707DC">
        <w:tc>
          <w:tcPr>
            <w:tcW w:w="2407" w:type="dxa"/>
            <w:shd w:val="clear" w:color="auto" w:fill="auto"/>
          </w:tcPr>
          <w:p w14:paraId="10786D2A" w14:textId="6600FB0D" w:rsidR="00992D83" w:rsidRPr="00D24E81" w:rsidRDefault="00992D83" w:rsidP="00C707DC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2407" w:type="dxa"/>
            <w:shd w:val="clear" w:color="auto" w:fill="auto"/>
          </w:tcPr>
          <w:p w14:paraId="77009E06" w14:textId="77777777" w:rsidR="00992D83" w:rsidRPr="00D24E81" w:rsidRDefault="00992D83" w:rsidP="00204A05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D24E81">
              <w:rPr>
                <w:b/>
                <w:sz w:val="24"/>
                <w:szCs w:val="24"/>
              </w:rPr>
              <w:t>КВС</w:t>
            </w:r>
          </w:p>
        </w:tc>
        <w:tc>
          <w:tcPr>
            <w:tcW w:w="2407" w:type="dxa"/>
            <w:shd w:val="clear" w:color="auto" w:fill="auto"/>
          </w:tcPr>
          <w:p w14:paraId="6DBB4E1A" w14:textId="77777777" w:rsidR="00992D83" w:rsidRPr="00D24E81" w:rsidRDefault="00992D83" w:rsidP="00204A05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D24E81">
              <w:rPr>
                <w:b/>
                <w:sz w:val="24"/>
                <w:szCs w:val="24"/>
              </w:rPr>
              <w:t>ВП</w:t>
            </w:r>
          </w:p>
        </w:tc>
      </w:tr>
      <w:tr w:rsidR="00992D83" w:rsidRPr="00D24E81" w14:paraId="5E33A585" w14:textId="77777777" w:rsidTr="00C707DC">
        <w:tc>
          <w:tcPr>
            <w:tcW w:w="2407" w:type="dxa"/>
            <w:shd w:val="clear" w:color="auto" w:fill="auto"/>
          </w:tcPr>
          <w:sdt>
            <w:sdtPr>
              <w:rPr>
                <w:b/>
                <w:sz w:val="24"/>
                <w:szCs w:val="24"/>
              </w:rPr>
              <w:id w:val="693587739"/>
              <w:placeholder>
                <w:docPart w:val="206A306E92F1404AB6ED86863F552BDC"/>
              </w:placeholder>
              <w:text/>
            </w:sdtPr>
            <w:sdtContent>
              <w:p w14:paraId="14BF2320" w14:textId="77777777" w:rsidR="00992D83" w:rsidRPr="00D24E81" w:rsidRDefault="00992D83" w:rsidP="00204A05">
                <w:pPr>
                  <w:autoSpaceDE w:val="0"/>
                  <w:autoSpaceDN w:val="0"/>
                  <w:adjustRightInd w:val="0"/>
                  <w:jc w:val="both"/>
                  <w:rPr>
                    <w:b/>
                    <w:sz w:val="24"/>
                    <w:szCs w:val="24"/>
                  </w:rPr>
                </w:pPr>
                <w:r w:rsidRPr="00D24E81">
                  <w:rPr>
                    <w:b/>
                    <w:sz w:val="24"/>
                    <w:szCs w:val="24"/>
                  </w:rPr>
                  <w:t>Тип ВС</w:t>
                </w:r>
              </w:p>
            </w:sdtContent>
          </w:sdt>
        </w:tc>
        <w:tc>
          <w:tcPr>
            <w:tcW w:w="2407" w:type="dxa"/>
            <w:shd w:val="clear" w:color="auto" w:fill="auto"/>
          </w:tcPr>
          <w:p w14:paraId="03B331D5" w14:textId="77777777" w:rsidR="00992D83" w:rsidRPr="00D24E81" w:rsidRDefault="00992D83" w:rsidP="00204A0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407" w:type="dxa"/>
            <w:shd w:val="clear" w:color="auto" w:fill="auto"/>
          </w:tcPr>
          <w:p w14:paraId="0C8B7C7E" w14:textId="77777777" w:rsidR="00992D83" w:rsidRPr="00D24E81" w:rsidRDefault="00992D83" w:rsidP="00204A0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992D83" w:rsidRPr="00D24E81" w14:paraId="103167BA" w14:textId="77777777" w:rsidTr="00C707DC">
        <w:tc>
          <w:tcPr>
            <w:tcW w:w="2407" w:type="dxa"/>
            <w:shd w:val="clear" w:color="auto" w:fill="auto"/>
          </w:tcPr>
          <w:sdt>
            <w:sdtPr>
              <w:rPr>
                <w:b/>
                <w:sz w:val="24"/>
                <w:szCs w:val="24"/>
              </w:rPr>
              <w:id w:val="-957637393"/>
              <w:placeholder>
                <w:docPart w:val="663EEF8A219241999005336897AEC458"/>
              </w:placeholder>
              <w:text/>
            </w:sdtPr>
            <w:sdtContent>
              <w:p w14:paraId="7E61BE8C" w14:textId="77777777" w:rsidR="00992D83" w:rsidRPr="00D24E81" w:rsidRDefault="00992D83" w:rsidP="00204A05">
                <w:pPr>
                  <w:autoSpaceDE w:val="0"/>
                  <w:autoSpaceDN w:val="0"/>
                  <w:adjustRightInd w:val="0"/>
                  <w:jc w:val="both"/>
                  <w:rPr>
                    <w:b/>
                    <w:sz w:val="24"/>
                    <w:szCs w:val="24"/>
                  </w:rPr>
                </w:pPr>
                <w:r w:rsidRPr="00D24E81">
                  <w:rPr>
                    <w:b/>
                    <w:sz w:val="24"/>
                    <w:szCs w:val="24"/>
                  </w:rPr>
                  <w:t>Тип ВС</w:t>
                </w:r>
              </w:p>
            </w:sdtContent>
          </w:sdt>
        </w:tc>
        <w:tc>
          <w:tcPr>
            <w:tcW w:w="2407" w:type="dxa"/>
            <w:shd w:val="clear" w:color="auto" w:fill="auto"/>
          </w:tcPr>
          <w:p w14:paraId="06D7FBE5" w14:textId="77777777" w:rsidR="00992D83" w:rsidRPr="00D24E81" w:rsidRDefault="00992D83" w:rsidP="00204A0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407" w:type="dxa"/>
            <w:shd w:val="clear" w:color="auto" w:fill="auto"/>
          </w:tcPr>
          <w:p w14:paraId="26E73D8F" w14:textId="77777777" w:rsidR="00992D83" w:rsidRPr="00D24E81" w:rsidRDefault="00992D83" w:rsidP="00204A0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992D83" w:rsidRPr="00D24E81" w14:paraId="094CDDF8" w14:textId="77777777" w:rsidTr="00C707DC">
        <w:tc>
          <w:tcPr>
            <w:tcW w:w="2407" w:type="dxa"/>
            <w:shd w:val="clear" w:color="auto" w:fill="auto"/>
          </w:tcPr>
          <w:sdt>
            <w:sdtPr>
              <w:rPr>
                <w:b/>
                <w:sz w:val="24"/>
                <w:szCs w:val="24"/>
              </w:rPr>
              <w:id w:val="-681665309"/>
              <w:placeholder>
                <w:docPart w:val="5B9F8D3C530B4BC686CABAE9C61EF736"/>
              </w:placeholder>
              <w:text/>
            </w:sdtPr>
            <w:sdtContent>
              <w:p w14:paraId="5264F6B4" w14:textId="77777777" w:rsidR="00992D83" w:rsidRPr="00D24E81" w:rsidRDefault="00992D83" w:rsidP="00204A05">
                <w:pPr>
                  <w:autoSpaceDE w:val="0"/>
                  <w:autoSpaceDN w:val="0"/>
                  <w:adjustRightInd w:val="0"/>
                  <w:jc w:val="both"/>
                  <w:rPr>
                    <w:b/>
                    <w:sz w:val="24"/>
                    <w:szCs w:val="24"/>
                  </w:rPr>
                </w:pPr>
                <w:r w:rsidRPr="00D24E81">
                  <w:rPr>
                    <w:b/>
                    <w:sz w:val="24"/>
                    <w:szCs w:val="24"/>
                  </w:rPr>
                  <w:t>Тип ВС</w:t>
                </w:r>
              </w:p>
            </w:sdtContent>
          </w:sdt>
        </w:tc>
        <w:tc>
          <w:tcPr>
            <w:tcW w:w="2407" w:type="dxa"/>
            <w:shd w:val="clear" w:color="auto" w:fill="auto"/>
          </w:tcPr>
          <w:p w14:paraId="065930B6" w14:textId="77777777" w:rsidR="00992D83" w:rsidRPr="00D24E81" w:rsidRDefault="00992D83" w:rsidP="00204A0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407" w:type="dxa"/>
            <w:shd w:val="clear" w:color="auto" w:fill="auto"/>
          </w:tcPr>
          <w:p w14:paraId="26AE5703" w14:textId="77777777" w:rsidR="00992D83" w:rsidRPr="00D24E81" w:rsidRDefault="00992D83" w:rsidP="00204A0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992D83" w:rsidRPr="00D24E81" w14:paraId="7C9E85EC" w14:textId="77777777" w:rsidTr="00C707DC">
        <w:tc>
          <w:tcPr>
            <w:tcW w:w="2407" w:type="dxa"/>
            <w:shd w:val="clear" w:color="auto" w:fill="auto"/>
          </w:tcPr>
          <w:sdt>
            <w:sdtPr>
              <w:rPr>
                <w:b/>
                <w:sz w:val="24"/>
                <w:szCs w:val="24"/>
              </w:rPr>
              <w:id w:val="1822920532"/>
              <w:placeholder>
                <w:docPart w:val="D9EA5AE27596481792235A2E70C22969"/>
              </w:placeholder>
              <w:text/>
            </w:sdtPr>
            <w:sdtContent>
              <w:p w14:paraId="64EC1855" w14:textId="77777777" w:rsidR="00992D83" w:rsidRPr="00D24E81" w:rsidRDefault="00992D83" w:rsidP="00204A05">
                <w:pPr>
                  <w:autoSpaceDE w:val="0"/>
                  <w:autoSpaceDN w:val="0"/>
                  <w:adjustRightInd w:val="0"/>
                  <w:jc w:val="both"/>
                  <w:rPr>
                    <w:b/>
                    <w:sz w:val="24"/>
                    <w:szCs w:val="24"/>
                  </w:rPr>
                </w:pPr>
                <w:r w:rsidRPr="00D24E81">
                  <w:rPr>
                    <w:b/>
                    <w:sz w:val="24"/>
                    <w:szCs w:val="24"/>
                  </w:rPr>
                  <w:t>Тип ВС</w:t>
                </w:r>
              </w:p>
            </w:sdtContent>
          </w:sdt>
        </w:tc>
        <w:tc>
          <w:tcPr>
            <w:tcW w:w="2407" w:type="dxa"/>
            <w:shd w:val="clear" w:color="auto" w:fill="auto"/>
          </w:tcPr>
          <w:p w14:paraId="506E5948" w14:textId="77777777" w:rsidR="00992D83" w:rsidRPr="00D24E81" w:rsidRDefault="00992D83" w:rsidP="00204A0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407" w:type="dxa"/>
            <w:shd w:val="clear" w:color="auto" w:fill="auto"/>
          </w:tcPr>
          <w:p w14:paraId="34640848" w14:textId="77777777" w:rsidR="00992D83" w:rsidRPr="00D24E81" w:rsidRDefault="00992D83" w:rsidP="00204A0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</w:tr>
    </w:tbl>
    <w:p w14:paraId="34D6C71A" w14:textId="44FF039F" w:rsidR="00992D83" w:rsidRPr="00D24E81" w:rsidRDefault="00992D83" w:rsidP="00983CF4">
      <w:pPr>
        <w:pStyle w:val="ListParagraph"/>
        <w:numPr>
          <w:ilvl w:val="0"/>
          <w:numId w:val="2"/>
        </w:numPr>
        <w:spacing w:before="240"/>
        <w:ind w:left="567" w:hanging="567"/>
        <w:rPr>
          <w:rFonts w:ascii="Times New Roman" w:hAnsi="Times New Roman" w:cs="Times New Roman"/>
          <w:b/>
          <w:bCs/>
          <w:sz w:val="24"/>
          <w:szCs w:val="24"/>
        </w:rPr>
      </w:pPr>
      <w:r w:rsidRPr="00D24E81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Анализ организации летной работы:</w:t>
      </w:r>
    </w:p>
    <w:p w14:paraId="1A602863" w14:textId="74F4F7B3" w:rsidR="003B20FA" w:rsidRPr="00D24E81" w:rsidRDefault="003B20FA" w:rsidP="00992D83">
      <w:pPr>
        <w:pStyle w:val="ListParagraph"/>
        <w:numPr>
          <w:ilvl w:val="0"/>
          <w:numId w:val="3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D24E81">
        <w:rPr>
          <w:rFonts w:ascii="Times New Roman" w:hAnsi="Times New Roman" w:cs="Times New Roman"/>
          <w:b/>
          <w:bCs/>
          <w:sz w:val="24"/>
          <w:szCs w:val="24"/>
        </w:rPr>
        <w:t>Планирование летной работы</w:t>
      </w:r>
      <w:r w:rsidR="00811AE3" w:rsidRPr="00D24E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433A4" w:rsidRPr="002D593E">
        <w:rPr>
          <w:rFonts w:ascii="Times New Roman" w:hAnsi="Times New Roman" w:cs="Times New Roman"/>
          <w:i/>
          <w:iCs/>
          <w:sz w:val="24"/>
          <w:szCs w:val="24"/>
        </w:rPr>
        <w:t>(опишите процесс)</w:t>
      </w:r>
    </w:p>
    <w:p w14:paraId="63C69035" w14:textId="52CF877E" w:rsidR="003B20FA" w:rsidRPr="00D24E81" w:rsidRDefault="003B20FA" w:rsidP="00992D83">
      <w:pPr>
        <w:pStyle w:val="ListParagraph"/>
        <w:numPr>
          <w:ilvl w:val="0"/>
          <w:numId w:val="3"/>
        </w:numPr>
        <w:ind w:hanging="720"/>
        <w:rPr>
          <w:rFonts w:ascii="Times New Roman" w:hAnsi="Times New Roman" w:cs="Times New Roman"/>
          <w:b/>
          <w:bCs/>
          <w:sz w:val="24"/>
          <w:szCs w:val="24"/>
        </w:rPr>
      </w:pPr>
      <w:r w:rsidRPr="00D24E81">
        <w:rPr>
          <w:rFonts w:ascii="Times New Roman" w:hAnsi="Times New Roman" w:cs="Times New Roman"/>
          <w:b/>
          <w:bCs/>
          <w:sz w:val="24"/>
          <w:szCs w:val="24"/>
        </w:rPr>
        <w:t>Профессиональная подготовка летного состава</w:t>
      </w:r>
      <w:r w:rsidR="00983CF4" w:rsidRPr="00D24E81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3685"/>
      </w:tblGrid>
      <w:tr w:rsidR="00CA6984" w:rsidRPr="00D24E81" w14:paraId="335D7FD2" w14:textId="77777777" w:rsidTr="00D85E9B">
        <w:tc>
          <w:tcPr>
            <w:tcW w:w="5382" w:type="dxa"/>
          </w:tcPr>
          <w:p w14:paraId="1F5DA781" w14:textId="61B58623" w:rsidR="00CA6984" w:rsidRPr="00D24E81" w:rsidRDefault="00B604F6" w:rsidP="00111C5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Поддержание </w:t>
            </w:r>
            <w:r w:rsidR="006D0649">
              <w:rPr>
                <w:b/>
                <w:bCs/>
                <w:sz w:val="24"/>
                <w:szCs w:val="24"/>
              </w:rPr>
              <w:t>п</w:t>
            </w:r>
            <w:r>
              <w:rPr>
                <w:b/>
                <w:bCs/>
                <w:sz w:val="24"/>
                <w:szCs w:val="24"/>
              </w:rPr>
              <w:t>рофесси</w:t>
            </w:r>
            <w:r w:rsidR="00D85E9B">
              <w:rPr>
                <w:b/>
                <w:bCs/>
                <w:sz w:val="24"/>
                <w:szCs w:val="24"/>
              </w:rPr>
              <w:t>он</w:t>
            </w:r>
            <w:r>
              <w:rPr>
                <w:b/>
                <w:bCs/>
                <w:sz w:val="24"/>
                <w:szCs w:val="24"/>
              </w:rPr>
              <w:t xml:space="preserve">альной </w:t>
            </w:r>
            <w:r w:rsidR="00CA6984" w:rsidRPr="00D24E81">
              <w:rPr>
                <w:b/>
                <w:bCs/>
                <w:sz w:val="24"/>
                <w:szCs w:val="24"/>
              </w:rPr>
              <w:t xml:space="preserve">подготовки </w:t>
            </w:r>
          </w:p>
        </w:tc>
        <w:tc>
          <w:tcPr>
            <w:tcW w:w="3685" w:type="dxa"/>
          </w:tcPr>
          <w:p w14:paraId="66EFCE50" w14:textId="7D0E2195" w:rsidR="00CA6984" w:rsidRPr="00D24E81" w:rsidRDefault="00CA6984" w:rsidP="00111C58">
            <w:pPr>
              <w:rPr>
                <w:b/>
                <w:bCs/>
                <w:sz w:val="24"/>
                <w:szCs w:val="24"/>
              </w:rPr>
            </w:pPr>
            <w:r w:rsidRPr="00D24E81">
              <w:rPr>
                <w:b/>
                <w:bCs/>
                <w:sz w:val="24"/>
                <w:szCs w:val="24"/>
              </w:rPr>
              <w:t>Кол-во</w:t>
            </w:r>
            <w:r w:rsidR="002D05B7">
              <w:rPr>
                <w:b/>
                <w:bCs/>
                <w:sz w:val="24"/>
                <w:szCs w:val="24"/>
              </w:rPr>
              <w:t xml:space="preserve"> персонала</w:t>
            </w:r>
          </w:p>
        </w:tc>
      </w:tr>
      <w:tr w:rsidR="00C3409C" w:rsidRPr="00D24E81" w14:paraId="1B3B8F45" w14:textId="77777777" w:rsidTr="00D85E9B">
        <w:tc>
          <w:tcPr>
            <w:tcW w:w="5382" w:type="dxa"/>
          </w:tcPr>
          <w:p w14:paraId="6E45A133" w14:textId="63616C8F" w:rsidR="00C3409C" w:rsidRPr="00496DF7" w:rsidRDefault="00496DF7" w:rsidP="00111C58">
            <w:pPr>
              <w:rPr>
                <w:sz w:val="24"/>
                <w:szCs w:val="24"/>
              </w:rPr>
            </w:pPr>
            <w:r w:rsidRPr="00496DF7">
              <w:rPr>
                <w:sz w:val="24"/>
                <w:szCs w:val="24"/>
              </w:rPr>
              <w:t>Предварительная подготовка</w:t>
            </w:r>
          </w:p>
        </w:tc>
        <w:tc>
          <w:tcPr>
            <w:tcW w:w="3685" w:type="dxa"/>
          </w:tcPr>
          <w:p w14:paraId="00461260" w14:textId="77777777" w:rsidR="00C3409C" w:rsidRPr="00D24E81" w:rsidRDefault="00C3409C" w:rsidP="00111C5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96DF7" w:rsidRPr="00D24E81" w14:paraId="29A3D8D8" w14:textId="77777777" w:rsidTr="00D85E9B">
        <w:tc>
          <w:tcPr>
            <w:tcW w:w="5382" w:type="dxa"/>
          </w:tcPr>
          <w:p w14:paraId="657B32D9" w14:textId="2660420B" w:rsidR="00496DF7" w:rsidRDefault="00496DF7" w:rsidP="00111C58">
            <w:pPr>
              <w:rPr>
                <w:b/>
                <w:bCs/>
                <w:sz w:val="24"/>
                <w:szCs w:val="24"/>
              </w:rPr>
            </w:pPr>
            <w:r w:rsidRPr="0063770B">
              <w:rPr>
                <w:sz w:val="24"/>
                <w:szCs w:val="24"/>
              </w:rPr>
              <w:t>Наземная подготовка</w:t>
            </w:r>
          </w:p>
        </w:tc>
        <w:tc>
          <w:tcPr>
            <w:tcW w:w="3685" w:type="dxa"/>
          </w:tcPr>
          <w:p w14:paraId="425A9F73" w14:textId="77777777" w:rsidR="00496DF7" w:rsidRPr="00D24E81" w:rsidRDefault="00496DF7" w:rsidP="00111C5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96DF7" w:rsidRPr="00D24E81" w14:paraId="012AC394" w14:textId="77777777" w:rsidTr="00D85E9B">
        <w:tc>
          <w:tcPr>
            <w:tcW w:w="5382" w:type="dxa"/>
          </w:tcPr>
          <w:p w14:paraId="6DF7FAE8" w14:textId="1271D194" w:rsidR="00496DF7" w:rsidRPr="0063770B" w:rsidRDefault="00496DF7" w:rsidP="00111C58">
            <w:pPr>
              <w:rPr>
                <w:sz w:val="24"/>
                <w:szCs w:val="24"/>
              </w:rPr>
            </w:pPr>
            <w:r w:rsidRPr="0063770B">
              <w:rPr>
                <w:sz w:val="24"/>
                <w:szCs w:val="24"/>
              </w:rPr>
              <w:t>Тренажерная подготовка</w:t>
            </w:r>
          </w:p>
        </w:tc>
        <w:tc>
          <w:tcPr>
            <w:tcW w:w="3685" w:type="dxa"/>
          </w:tcPr>
          <w:p w14:paraId="5D6184A6" w14:textId="77777777" w:rsidR="00496DF7" w:rsidRPr="00D24E81" w:rsidRDefault="00496DF7" w:rsidP="00111C5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3770B" w:rsidRPr="00D24E81" w14:paraId="6DD99475" w14:textId="77777777" w:rsidTr="00D85E9B">
        <w:tc>
          <w:tcPr>
            <w:tcW w:w="5382" w:type="dxa"/>
          </w:tcPr>
          <w:p w14:paraId="12709552" w14:textId="04FC108C" w:rsidR="0063770B" w:rsidRPr="0063770B" w:rsidRDefault="0063770B" w:rsidP="00111C58">
            <w:pPr>
              <w:rPr>
                <w:sz w:val="24"/>
                <w:szCs w:val="24"/>
              </w:rPr>
            </w:pPr>
            <w:r w:rsidRPr="0063770B">
              <w:rPr>
                <w:sz w:val="24"/>
                <w:szCs w:val="24"/>
              </w:rPr>
              <w:t>Летная подготовка</w:t>
            </w:r>
          </w:p>
        </w:tc>
        <w:tc>
          <w:tcPr>
            <w:tcW w:w="3685" w:type="dxa"/>
          </w:tcPr>
          <w:p w14:paraId="041D29CF" w14:textId="77777777" w:rsidR="0063770B" w:rsidRPr="00D24E81" w:rsidRDefault="0063770B" w:rsidP="00111C5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A6984" w:rsidRPr="00D24E81" w14:paraId="3DF33C6C" w14:textId="77777777" w:rsidTr="00D85E9B">
        <w:tc>
          <w:tcPr>
            <w:tcW w:w="5382" w:type="dxa"/>
          </w:tcPr>
          <w:p w14:paraId="7CC78FDA" w14:textId="460C8E1A" w:rsidR="00CA6984" w:rsidRPr="00D24E81" w:rsidRDefault="00CA6984" w:rsidP="00204A05">
            <w:pPr>
              <w:rPr>
                <w:sz w:val="24"/>
                <w:szCs w:val="24"/>
              </w:rPr>
            </w:pPr>
            <w:r w:rsidRPr="00D24E81">
              <w:rPr>
                <w:sz w:val="24"/>
                <w:szCs w:val="24"/>
              </w:rPr>
              <w:t xml:space="preserve">Подготовка </w:t>
            </w:r>
            <w:r w:rsidR="00915C83">
              <w:rPr>
                <w:sz w:val="24"/>
                <w:szCs w:val="24"/>
              </w:rPr>
              <w:t>бортпроводников</w:t>
            </w:r>
          </w:p>
        </w:tc>
        <w:tc>
          <w:tcPr>
            <w:tcW w:w="3685" w:type="dxa"/>
          </w:tcPr>
          <w:p w14:paraId="0EE68E71" w14:textId="77777777" w:rsidR="00CA6984" w:rsidRPr="00D24E81" w:rsidRDefault="00CA6984" w:rsidP="00204A05">
            <w:pPr>
              <w:rPr>
                <w:sz w:val="24"/>
                <w:szCs w:val="24"/>
              </w:rPr>
            </w:pPr>
          </w:p>
        </w:tc>
      </w:tr>
      <w:tr w:rsidR="00CA6984" w:rsidRPr="00D24E81" w14:paraId="26DC18C8" w14:textId="77777777" w:rsidTr="00D85E9B">
        <w:tc>
          <w:tcPr>
            <w:tcW w:w="5382" w:type="dxa"/>
          </w:tcPr>
          <w:p w14:paraId="3761DDFE" w14:textId="2DF9A7DC" w:rsidR="00CA6984" w:rsidRPr="00D24E81" w:rsidRDefault="00CA6984" w:rsidP="00204A05">
            <w:pPr>
              <w:rPr>
                <w:sz w:val="24"/>
                <w:szCs w:val="24"/>
              </w:rPr>
            </w:pPr>
            <w:r w:rsidRPr="00D24E81">
              <w:rPr>
                <w:sz w:val="24"/>
                <w:szCs w:val="24"/>
              </w:rPr>
              <w:t>Подготовка полетных диспетчеров</w:t>
            </w:r>
          </w:p>
        </w:tc>
        <w:tc>
          <w:tcPr>
            <w:tcW w:w="3685" w:type="dxa"/>
          </w:tcPr>
          <w:p w14:paraId="408E1C2F" w14:textId="77777777" w:rsidR="00CA6984" w:rsidRPr="00D24E81" w:rsidRDefault="00CA6984" w:rsidP="00204A05">
            <w:pPr>
              <w:rPr>
                <w:sz w:val="24"/>
                <w:szCs w:val="24"/>
              </w:rPr>
            </w:pPr>
          </w:p>
        </w:tc>
      </w:tr>
    </w:tbl>
    <w:p w14:paraId="70C60FA6" w14:textId="3BCE8BB0" w:rsidR="00853F8A" w:rsidRPr="00D24E81" w:rsidRDefault="00853F8A" w:rsidP="00983CF4">
      <w:pPr>
        <w:pStyle w:val="ListParagraph"/>
        <w:numPr>
          <w:ilvl w:val="0"/>
          <w:numId w:val="3"/>
        </w:numPr>
        <w:spacing w:before="240"/>
        <w:ind w:hanging="720"/>
        <w:rPr>
          <w:rFonts w:ascii="Times New Roman" w:hAnsi="Times New Roman" w:cs="Times New Roman"/>
          <w:b/>
          <w:bCs/>
          <w:sz w:val="24"/>
          <w:szCs w:val="24"/>
        </w:rPr>
      </w:pPr>
      <w:r w:rsidRPr="00D24E81">
        <w:rPr>
          <w:rFonts w:ascii="Times New Roman" w:hAnsi="Times New Roman" w:cs="Times New Roman"/>
          <w:b/>
          <w:bCs/>
          <w:sz w:val="24"/>
          <w:szCs w:val="24"/>
        </w:rPr>
        <w:t>Допуск летного состава к полетам</w:t>
      </w:r>
      <w:r w:rsidR="002D593E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1418"/>
        <w:gridCol w:w="1134"/>
        <w:gridCol w:w="1134"/>
        <w:gridCol w:w="1134"/>
      </w:tblGrid>
      <w:tr w:rsidR="001E0205" w:rsidRPr="00D24E81" w14:paraId="4649CBC5" w14:textId="77777777" w:rsidTr="00E46FAB">
        <w:tc>
          <w:tcPr>
            <w:tcW w:w="3964" w:type="dxa"/>
          </w:tcPr>
          <w:p w14:paraId="2BBFAFD3" w14:textId="6E01FB9D" w:rsidR="001E0205" w:rsidRPr="00D24E81" w:rsidRDefault="001E0205" w:rsidP="00204A05">
            <w:pPr>
              <w:rPr>
                <w:b/>
                <w:bCs/>
                <w:sz w:val="24"/>
                <w:szCs w:val="24"/>
              </w:rPr>
            </w:pPr>
            <w:r w:rsidRPr="00D24E81">
              <w:rPr>
                <w:b/>
                <w:bCs/>
                <w:sz w:val="24"/>
                <w:szCs w:val="24"/>
              </w:rPr>
              <w:t>Летно-инструкторского состав</w:t>
            </w:r>
          </w:p>
        </w:tc>
        <w:tc>
          <w:tcPr>
            <w:tcW w:w="1418" w:type="dxa"/>
          </w:tcPr>
          <w:p w14:paraId="73C8E8DF" w14:textId="77777777" w:rsidR="001E0205" w:rsidRPr="00D24E81" w:rsidRDefault="001E0205" w:rsidP="00204A05">
            <w:pPr>
              <w:rPr>
                <w:b/>
                <w:bCs/>
                <w:sz w:val="24"/>
                <w:szCs w:val="24"/>
              </w:rPr>
            </w:pPr>
            <w:r w:rsidRPr="00D24E81">
              <w:rPr>
                <w:b/>
                <w:bCs/>
                <w:sz w:val="24"/>
                <w:szCs w:val="24"/>
              </w:rPr>
              <w:t>Тип ВС</w:t>
            </w:r>
          </w:p>
        </w:tc>
        <w:tc>
          <w:tcPr>
            <w:tcW w:w="1134" w:type="dxa"/>
          </w:tcPr>
          <w:p w14:paraId="7D9AAE31" w14:textId="77777777" w:rsidR="001E0205" w:rsidRPr="00D24E81" w:rsidRDefault="001E0205" w:rsidP="00204A05">
            <w:pPr>
              <w:rPr>
                <w:b/>
                <w:bCs/>
                <w:sz w:val="24"/>
                <w:szCs w:val="24"/>
              </w:rPr>
            </w:pPr>
            <w:r w:rsidRPr="00D24E81">
              <w:rPr>
                <w:b/>
                <w:bCs/>
                <w:sz w:val="24"/>
                <w:szCs w:val="24"/>
              </w:rPr>
              <w:t>Тип ВС</w:t>
            </w:r>
          </w:p>
        </w:tc>
        <w:tc>
          <w:tcPr>
            <w:tcW w:w="1134" w:type="dxa"/>
          </w:tcPr>
          <w:p w14:paraId="32197F51" w14:textId="77777777" w:rsidR="001E0205" w:rsidRPr="00D24E81" w:rsidRDefault="001E0205" w:rsidP="00204A05">
            <w:pPr>
              <w:rPr>
                <w:b/>
                <w:bCs/>
                <w:sz w:val="24"/>
                <w:szCs w:val="24"/>
              </w:rPr>
            </w:pPr>
            <w:r w:rsidRPr="00D24E81">
              <w:rPr>
                <w:b/>
                <w:bCs/>
                <w:sz w:val="24"/>
                <w:szCs w:val="24"/>
              </w:rPr>
              <w:t>Тип ВС</w:t>
            </w:r>
          </w:p>
        </w:tc>
        <w:tc>
          <w:tcPr>
            <w:tcW w:w="1134" w:type="dxa"/>
          </w:tcPr>
          <w:p w14:paraId="17362776" w14:textId="77777777" w:rsidR="001E0205" w:rsidRPr="00D24E81" w:rsidRDefault="001E0205" w:rsidP="00204A05">
            <w:pPr>
              <w:rPr>
                <w:b/>
                <w:bCs/>
                <w:sz w:val="24"/>
                <w:szCs w:val="24"/>
              </w:rPr>
            </w:pPr>
            <w:r w:rsidRPr="00D24E81">
              <w:rPr>
                <w:b/>
                <w:bCs/>
                <w:sz w:val="24"/>
                <w:szCs w:val="24"/>
              </w:rPr>
              <w:t>Тип ВС</w:t>
            </w:r>
          </w:p>
        </w:tc>
      </w:tr>
      <w:tr w:rsidR="001E0205" w:rsidRPr="00D24E81" w14:paraId="658596AE" w14:textId="77777777" w:rsidTr="00E46FAB">
        <w:tc>
          <w:tcPr>
            <w:tcW w:w="3964" w:type="dxa"/>
          </w:tcPr>
          <w:p w14:paraId="511FEB48" w14:textId="18066A34" w:rsidR="001E0205" w:rsidRPr="00D24E81" w:rsidRDefault="00214608" w:rsidP="00204A05">
            <w:pPr>
              <w:rPr>
                <w:sz w:val="24"/>
                <w:szCs w:val="24"/>
              </w:rPr>
            </w:pPr>
            <w:r w:rsidRPr="00D24E81">
              <w:rPr>
                <w:sz w:val="24"/>
                <w:szCs w:val="24"/>
              </w:rPr>
              <w:t>п</w:t>
            </w:r>
            <w:r w:rsidR="001E0205" w:rsidRPr="00D24E81">
              <w:rPr>
                <w:sz w:val="24"/>
                <w:szCs w:val="24"/>
              </w:rPr>
              <w:t>илоты</w:t>
            </w:r>
          </w:p>
        </w:tc>
        <w:tc>
          <w:tcPr>
            <w:tcW w:w="1418" w:type="dxa"/>
          </w:tcPr>
          <w:p w14:paraId="5091F9B4" w14:textId="43B82235" w:rsidR="001E0205" w:rsidRPr="00D24E81" w:rsidRDefault="001E0205" w:rsidP="00204A05">
            <w:pPr>
              <w:rPr>
                <w:sz w:val="24"/>
                <w:szCs w:val="24"/>
              </w:rPr>
            </w:pPr>
            <w:r w:rsidRPr="00D24E81">
              <w:rPr>
                <w:sz w:val="24"/>
                <w:szCs w:val="24"/>
              </w:rPr>
              <w:t>кол-во персонала</w:t>
            </w:r>
          </w:p>
        </w:tc>
        <w:tc>
          <w:tcPr>
            <w:tcW w:w="1134" w:type="dxa"/>
          </w:tcPr>
          <w:p w14:paraId="0B255259" w14:textId="77777777" w:rsidR="001E0205" w:rsidRPr="00D24E81" w:rsidRDefault="001E0205" w:rsidP="00204A0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D4DFA6" w14:textId="77777777" w:rsidR="001E0205" w:rsidRPr="00D24E81" w:rsidRDefault="001E0205" w:rsidP="00204A0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94A970" w14:textId="77777777" w:rsidR="001E0205" w:rsidRPr="00D24E81" w:rsidRDefault="001E0205" w:rsidP="00204A0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E0205" w:rsidRPr="00D24E81" w14:paraId="5BAF3F81" w14:textId="77777777" w:rsidTr="00E46FAB">
        <w:tc>
          <w:tcPr>
            <w:tcW w:w="3964" w:type="dxa"/>
          </w:tcPr>
          <w:p w14:paraId="312A30AD" w14:textId="6618A7AF" w:rsidR="001E0205" w:rsidRPr="00D24E81" w:rsidRDefault="00214608" w:rsidP="00204A05">
            <w:pPr>
              <w:rPr>
                <w:sz w:val="24"/>
                <w:szCs w:val="24"/>
              </w:rPr>
            </w:pPr>
            <w:r w:rsidRPr="00D24E81">
              <w:rPr>
                <w:sz w:val="24"/>
                <w:szCs w:val="24"/>
              </w:rPr>
              <w:t>ш</w:t>
            </w:r>
            <w:r w:rsidR="001E0205" w:rsidRPr="00D24E81">
              <w:rPr>
                <w:sz w:val="24"/>
                <w:szCs w:val="24"/>
              </w:rPr>
              <w:t>турман</w:t>
            </w:r>
            <w:r w:rsidRPr="00D24E81">
              <w:rPr>
                <w:sz w:val="24"/>
                <w:szCs w:val="24"/>
              </w:rPr>
              <w:t>ы</w:t>
            </w:r>
          </w:p>
        </w:tc>
        <w:tc>
          <w:tcPr>
            <w:tcW w:w="1418" w:type="dxa"/>
          </w:tcPr>
          <w:p w14:paraId="3A9A1F03" w14:textId="77777777" w:rsidR="001E0205" w:rsidRPr="00D24E81" w:rsidRDefault="001E0205" w:rsidP="00204A0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A4787A" w14:textId="77777777" w:rsidR="001E0205" w:rsidRPr="00D24E81" w:rsidRDefault="001E0205" w:rsidP="00204A0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AEB79C" w14:textId="77777777" w:rsidR="001E0205" w:rsidRPr="00D24E81" w:rsidRDefault="001E0205" w:rsidP="00204A0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C6CCF7" w14:textId="77777777" w:rsidR="001E0205" w:rsidRPr="00D24E81" w:rsidRDefault="001E0205" w:rsidP="00204A0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E0205" w:rsidRPr="00D24E81" w14:paraId="53F7B5DE" w14:textId="77777777" w:rsidTr="00E46FAB">
        <w:tc>
          <w:tcPr>
            <w:tcW w:w="3964" w:type="dxa"/>
          </w:tcPr>
          <w:p w14:paraId="5A88BE71" w14:textId="47DB7A94" w:rsidR="001E0205" w:rsidRPr="00D24E81" w:rsidRDefault="001E0205" w:rsidP="00204A05">
            <w:pPr>
              <w:rPr>
                <w:sz w:val="24"/>
                <w:szCs w:val="24"/>
              </w:rPr>
            </w:pPr>
            <w:r w:rsidRPr="00D24E81">
              <w:rPr>
                <w:sz w:val="24"/>
                <w:szCs w:val="24"/>
              </w:rPr>
              <w:t>бортинженеры, бортмеханики</w:t>
            </w:r>
          </w:p>
        </w:tc>
        <w:tc>
          <w:tcPr>
            <w:tcW w:w="1418" w:type="dxa"/>
          </w:tcPr>
          <w:p w14:paraId="4AFEE97D" w14:textId="77777777" w:rsidR="001E0205" w:rsidRPr="00D24E81" w:rsidRDefault="001E0205" w:rsidP="00204A0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504497" w14:textId="77777777" w:rsidR="001E0205" w:rsidRPr="00D24E81" w:rsidRDefault="001E0205" w:rsidP="00204A0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642914" w14:textId="77777777" w:rsidR="001E0205" w:rsidRPr="00D24E81" w:rsidRDefault="001E0205" w:rsidP="00204A0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889E0A" w14:textId="77777777" w:rsidR="001E0205" w:rsidRPr="00D24E81" w:rsidRDefault="001E0205" w:rsidP="00204A0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E0205" w:rsidRPr="00D24E81" w14:paraId="3EE5DCD0" w14:textId="77777777" w:rsidTr="00E46FAB">
        <w:tc>
          <w:tcPr>
            <w:tcW w:w="3964" w:type="dxa"/>
          </w:tcPr>
          <w:p w14:paraId="155DFDF3" w14:textId="47213D69" w:rsidR="001E0205" w:rsidRPr="00D24E81" w:rsidRDefault="001E0205" w:rsidP="00204A05">
            <w:pPr>
              <w:rPr>
                <w:sz w:val="24"/>
                <w:szCs w:val="24"/>
              </w:rPr>
            </w:pPr>
            <w:r w:rsidRPr="00D24E81">
              <w:rPr>
                <w:sz w:val="24"/>
                <w:szCs w:val="24"/>
              </w:rPr>
              <w:t>авиационный персонал нелетных специальностей</w:t>
            </w:r>
          </w:p>
        </w:tc>
        <w:tc>
          <w:tcPr>
            <w:tcW w:w="1418" w:type="dxa"/>
          </w:tcPr>
          <w:p w14:paraId="51E41510" w14:textId="77777777" w:rsidR="001E0205" w:rsidRPr="00D24E81" w:rsidRDefault="001E0205" w:rsidP="00204A0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08F316" w14:textId="77777777" w:rsidR="001E0205" w:rsidRPr="00D24E81" w:rsidRDefault="001E0205" w:rsidP="00204A0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625887" w14:textId="77777777" w:rsidR="001E0205" w:rsidRPr="00D24E81" w:rsidRDefault="001E0205" w:rsidP="00204A0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EAFC1A" w14:textId="77777777" w:rsidR="001E0205" w:rsidRPr="00D24E81" w:rsidRDefault="001E0205" w:rsidP="00204A0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E0205" w:rsidRPr="00D24E81" w14:paraId="6C80E223" w14:textId="77777777" w:rsidTr="00E46FAB">
        <w:tc>
          <w:tcPr>
            <w:tcW w:w="3964" w:type="dxa"/>
          </w:tcPr>
          <w:p w14:paraId="5F81A4B0" w14:textId="0621CC05" w:rsidR="001E0205" w:rsidRPr="00D24E81" w:rsidRDefault="001E0205" w:rsidP="001E0205">
            <w:pPr>
              <w:rPr>
                <w:b/>
                <w:bCs/>
                <w:sz w:val="24"/>
                <w:szCs w:val="24"/>
              </w:rPr>
            </w:pPr>
            <w:r w:rsidRPr="00D24E81">
              <w:rPr>
                <w:b/>
                <w:bCs/>
                <w:sz w:val="24"/>
                <w:szCs w:val="24"/>
              </w:rPr>
              <w:t>Члены экипажа</w:t>
            </w:r>
          </w:p>
        </w:tc>
        <w:tc>
          <w:tcPr>
            <w:tcW w:w="1418" w:type="dxa"/>
          </w:tcPr>
          <w:p w14:paraId="0B97E515" w14:textId="562A2684" w:rsidR="001E0205" w:rsidRPr="00D24E81" w:rsidRDefault="001E0205" w:rsidP="001E0205">
            <w:pPr>
              <w:rPr>
                <w:b/>
                <w:bCs/>
                <w:sz w:val="24"/>
                <w:szCs w:val="24"/>
              </w:rPr>
            </w:pPr>
            <w:r w:rsidRPr="00D24E81">
              <w:rPr>
                <w:b/>
                <w:bCs/>
                <w:sz w:val="24"/>
                <w:szCs w:val="24"/>
              </w:rPr>
              <w:t>Тип ВС</w:t>
            </w:r>
          </w:p>
        </w:tc>
        <w:tc>
          <w:tcPr>
            <w:tcW w:w="1134" w:type="dxa"/>
          </w:tcPr>
          <w:p w14:paraId="5D3C14BE" w14:textId="2A147C9B" w:rsidR="001E0205" w:rsidRPr="00D24E81" w:rsidRDefault="001E0205" w:rsidP="001E0205">
            <w:pPr>
              <w:rPr>
                <w:b/>
                <w:bCs/>
                <w:sz w:val="24"/>
                <w:szCs w:val="24"/>
              </w:rPr>
            </w:pPr>
            <w:r w:rsidRPr="00D24E81">
              <w:rPr>
                <w:b/>
                <w:bCs/>
                <w:sz w:val="24"/>
                <w:szCs w:val="24"/>
              </w:rPr>
              <w:t>Тип ВС</w:t>
            </w:r>
          </w:p>
        </w:tc>
        <w:tc>
          <w:tcPr>
            <w:tcW w:w="1134" w:type="dxa"/>
          </w:tcPr>
          <w:p w14:paraId="64F4AD1D" w14:textId="6EFD1A4D" w:rsidR="001E0205" w:rsidRPr="00D24E81" w:rsidRDefault="001E0205" w:rsidP="001E0205">
            <w:pPr>
              <w:rPr>
                <w:b/>
                <w:bCs/>
                <w:sz w:val="24"/>
                <w:szCs w:val="24"/>
              </w:rPr>
            </w:pPr>
            <w:r w:rsidRPr="00D24E81">
              <w:rPr>
                <w:b/>
                <w:bCs/>
                <w:sz w:val="24"/>
                <w:szCs w:val="24"/>
              </w:rPr>
              <w:t>Тип ВС</w:t>
            </w:r>
          </w:p>
        </w:tc>
        <w:tc>
          <w:tcPr>
            <w:tcW w:w="1134" w:type="dxa"/>
          </w:tcPr>
          <w:p w14:paraId="19A2278D" w14:textId="7EE6ED8F" w:rsidR="001E0205" w:rsidRPr="00D24E81" w:rsidRDefault="001E0205" w:rsidP="001E0205">
            <w:pPr>
              <w:rPr>
                <w:b/>
                <w:bCs/>
                <w:sz w:val="24"/>
                <w:szCs w:val="24"/>
              </w:rPr>
            </w:pPr>
            <w:r w:rsidRPr="00D24E81">
              <w:rPr>
                <w:b/>
                <w:bCs/>
                <w:sz w:val="24"/>
                <w:szCs w:val="24"/>
              </w:rPr>
              <w:t>Тип ВС</w:t>
            </w:r>
          </w:p>
        </w:tc>
      </w:tr>
      <w:tr w:rsidR="001E0205" w:rsidRPr="00D24E81" w14:paraId="288FCB0E" w14:textId="77777777" w:rsidTr="00E46FAB">
        <w:tc>
          <w:tcPr>
            <w:tcW w:w="3964" w:type="dxa"/>
          </w:tcPr>
          <w:p w14:paraId="78F2D3CD" w14:textId="4EE09D14" w:rsidR="001E0205" w:rsidRPr="00D24E81" w:rsidRDefault="00C6337E" w:rsidP="001E0205">
            <w:pPr>
              <w:rPr>
                <w:sz w:val="24"/>
                <w:szCs w:val="24"/>
              </w:rPr>
            </w:pPr>
            <w:r w:rsidRPr="00D24E81">
              <w:rPr>
                <w:sz w:val="24"/>
                <w:szCs w:val="24"/>
              </w:rPr>
              <w:t>п</w:t>
            </w:r>
            <w:r w:rsidR="001E0205" w:rsidRPr="00D24E81">
              <w:rPr>
                <w:sz w:val="24"/>
                <w:szCs w:val="24"/>
              </w:rPr>
              <w:t>илоты</w:t>
            </w:r>
          </w:p>
        </w:tc>
        <w:tc>
          <w:tcPr>
            <w:tcW w:w="1418" w:type="dxa"/>
          </w:tcPr>
          <w:p w14:paraId="16B46991" w14:textId="77777777" w:rsidR="001E0205" w:rsidRPr="00D24E81" w:rsidRDefault="001E0205" w:rsidP="001E020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42B087" w14:textId="77777777" w:rsidR="001E0205" w:rsidRPr="00D24E81" w:rsidRDefault="001E0205" w:rsidP="001E020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7ADE24" w14:textId="77777777" w:rsidR="001E0205" w:rsidRPr="00D24E81" w:rsidRDefault="001E0205" w:rsidP="001E020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A906A2" w14:textId="77777777" w:rsidR="001E0205" w:rsidRPr="00D24E81" w:rsidRDefault="001E0205" w:rsidP="001E020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E0205" w:rsidRPr="00D24E81" w14:paraId="584D924F" w14:textId="77777777" w:rsidTr="00E46FAB">
        <w:tc>
          <w:tcPr>
            <w:tcW w:w="3964" w:type="dxa"/>
          </w:tcPr>
          <w:p w14:paraId="012B8DDE" w14:textId="12319511" w:rsidR="001E0205" w:rsidRPr="00D24E81" w:rsidRDefault="001E0205" w:rsidP="001E0205">
            <w:pPr>
              <w:rPr>
                <w:sz w:val="24"/>
                <w:szCs w:val="24"/>
              </w:rPr>
            </w:pPr>
            <w:r w:rsidRPr="00D24E81">
              <w:rPr>
                <w:sz w:val="24"/>
                <w:szCs w:val="24"/>
              </w:rPr>
              <w:t>штурманы, бортинженеры (бортмеханики), бортрадисты, бортоператоры</w:t>
            </w:r>
          </w:p>
        </w:tc>
        <w:tc>
          <w:tcPr>
            <w:tcW w:w="1418" w:type="dxa"/>
          </w:tcPr>
          <w:p w14:paraId="7EEE1D7D" w14:textId="77777777" w:rsidR="001E0205" w:rsidRPr="00D24E81" w:rsidRDefault="001E0205" w:rsidP="001E020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EE4C2F" w14:textId="77777777" w:rsidR="001E0205" w:rsidRPr="00D24E81" w:rsidRDefault="001E0205" w:rsidP="001E020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ED6B2F" w14:textId="77777777" w:rsidR="001E0205" w:rsidRPr="00D24E81" w:rsidRDefault="001E0205" w:rsidP="001E020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35C830" w14:textId="77777777" w:rsidR="001E0205" w:rsidRPr="00D24E81" w:rsidRDefault="001E0205" w:rsidP="001E0205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43C8FD93" w14:textId="7DD1B567" w:rsidR="003B20FA" w:rsidRPr="00D24E81" w:rsidRDefault="003B20FA" w:rsidP="00983CF4">
      <w:pPr>
        <w:pStyle w:val="ListParagraph"/>
        <w:numPr>
          <w:ilvl w:val="0"/>
          <w:numId w:val="3"/>
        </w:numPr>
        <w:spacing w:before="240"/>
        <w:ind w:hanging="720"/>
        <w:rPr>
          <w:rFonts w:ascii="Times New Roman" w:hAnsi="Times New Roman" w:cs="Times New Roman"/>
          <w:b/>
          <w:bCs/>
          <w:sz w:val="24"/>
          <w:szCs w:val="24"/>
        </w:rPr>
      </w:pPr>
      <w:r w:rsidRPr="00D24E81">
        <w:rPr>
          <w:rFonts w:ascii="Times New Roman" w:hAnsi="Times New Roman" w:cs="Times New Roman"/>
          <w:b/>
          <w:bCs/>
          <w:sz w:val="24"/>
          <w:szCs w:val="24"/>
        </w:rPr>
        <w:t xml:space="preserve">Формирование </w:t>
      </w:r>
      <w:r w:rsidR="00185EA6" w:rsidRPr="00D24E81">
        <w:rPr>
          <w:rFonts w:ascii="Times New Roman" w:hAnsi="Times New Roman" w:cs="Times New Roman"/>
          <w:b/>
          <w:bCs/>
          <w:sz w:val="24"/>
          <w:szCs w:val="24"/>
        </w:rPr>
        <w:t>экипажей воздушных судов</w:t>
      </w:r>
      <w:r w:rsidR="002D593E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0"/>
        <w:gridCol w:w="1259"/>
        <w:gridCol w:w="1166"/>
        <w:gridCol w:w="1134"/>
        <w:gridCol w:w="1134"/>
      </w:tblGrid>
      <w:tr w:rsidR="00F80259" w:rsidRPr="00D24E81" w14:paraId="19F0C3D1" w14:textId="77777777" w:rsidTr="00A76422">
        <w:tc>
          <w:tcPr>
            <w:tcW w:w="2390" w:type="dxa"/>
          </w:tcPr>
          <w:p w14:paraId="3D759374" w14:textId="6C9E482D" w:rsidR="00F80259" w:rsidRPr="00D24E81" w:rsidRDefault="00F80259" w:rsidP="00204A05">
            <w:pPr>
              <w:rPr>
                <w:b/>
                <w:bCs/>
                <w:sz w:val="24"/>
                <w:szCs w:val="24"/>
              </w:rPr>
            </w:pPr>
            <w:r w:rsidRPr="00D24E81">
              <w:rPr>
                <w:sz w:val="24"/>
                <w:szCs w:val="24"/>
              </w:rPr>
              <w:t>Состав экипажа</w:t>
            </w:r>
          </w:p>
        </w:tc>
        <w:tc>
          <w:tcPr>
            <w:tcW w:w="1259" w:type="dxa"/>
          </w:tcPr>
          <w:p w14:paraId="62A69A49" w14:textId="77777777" w:rsidR="00F80259" w:rsidRPr="00D24E81" w:rsidRDefault="00F80259" w:rsidP="00204A05">
            <w:pPr>
              <w:rPr>
                <w:b/>
                <w:bCs/>
                <w:sz w:val="24"/>
                <w:szCs w:val="24"/>
              </w:rPr>
            </w:pPr>
            <w:r w:rsidRPr="00D24E81">
              <w:rPr>
                <w:b/>
                <w:bCs/>
                <w:sz w:val="24"/>
                <w:szCs w:val="24"/>
              </w:rPr>
              <w:t>Тип ВС</w:t>
            </w:r>
          </w:p>
        </w:tc>
        <w:tc>
          <w:tcPr>
            <w:tcW w:w="1166" w:type="dxa"/>
          </w:tcPr>
          <w:p w14:paraId="2C79D7DC" w14:textId="77777777" w:rsidR="00F80259" w:rsidRPr="00D24E81" w:rsidRDefault="00F80259" w:rsidP="00204A05">
            <w:pPr>
              <w:rPr>
                <w:b/>
                <w:bCs/>
                <w:sz w:val="24"/>
                <w:szCs w:val="24"/>
              </w:rPr>
            </w:pPr>
            <w:r w:rsidRPr="00D24E81">
              <w:rPr>
                <w:b/>
                <w:bCs/>
                <w:sz w:val="24"/>
                <w:szCs w:val="24"/>
              </w:rPr>
              <w:t>Тип ВС</w:t>
            </w:r>
          </w:p>
        </w:tc>
        <w:tc>
          <w:tcPr>
            <w:tcW w:w="1134" w:type="dxa"/>
          </w:tcPr>
          <w:p w14:paraId="595AD7A1" w14:textId="77777777" w:rsidR="00F80259" w:rsidRPr="00D24E81" w:rsidRDefault="00F80259" w:rsidP="00204A05">
            <w:pPr>
              <w:rPr>
                <w:b/>
                <w:bCs/>
                <w:sz w:val="24"/>
                <w:szCs w:val="24"/>
              </w:rPr>
            </w:pPr>
            <w:r w:rsidRPr="00D24E81">
              <w:rPr>
                <w:b/>
                <w:bCs/>
                <w:sz w:val="24"/>
                <w:szCs w:val="24"/>
              </w:rPr>
              <w:t>Тип ВС</w:t>
            </w:r>
          </w:p>
        </w:tc>
        <w:tc>
          <w:tcPr>
            <w:tcW w:w="1134" w:type="dxa"/>
          </w:tcPr>
          <w:p w14:paraId="0D0F2AFC" w14:textId="77777777" w:rsidR="00F80259" w:rsidRPr="00D24E81" w:rsidRDefault="00F80259" w:rsidP="00204A05">
            <w:pPr>
              <w:rPr>
                <w:b/>
                <w:bCs/>
                <w:sz w:val="24"/>
                <w:szCs w:val="24"/>
              </w:rPr>
            </w:pPr>
            <w:r w:rsidRPr="00D24E81">
              <w:rPr>
                <w:b/>
                <w:bCs/>
                <w:sz w:val="24"/>
                <w:szCs w:val="24"/>
              </w:rPr>
              <w:t>Тип ВС</w:t>
            </w:r>
          </w:p>
        </w:tc>
      </w:tr>
      <w:tr w:rsidR="00F80259" w:rsidRPr="00D24E81" w14:paraId="6E741012" w14:textId="77777777" w:rsidTr="00A76422">
        <w:tc>
          <w:tcPr>
            <w:tcW w:w="2390" w:type="dxa"/>
          </w:tcPr>
          <w:p w14:paraId="4494DA3B" w14:textId="0F43E8F3" w:rsidR="00F80259" w:rsidRPr="00D24E81" w:rsidRDefault="00F80259" w:rsidP="00204A05">
            <w:pPr>
              <w:rPr>
                <w:sz w:val="24"/>
                <w:szCs w:val="24"/>
              </w:rPr>
            </w:pPr>
            <w:r w:rsidRPr="00D24E81">
              <w:rPr>
                <w:sz w:val="24"/>
                <w:szCs w:val="24"/>
              </w:rPr>
              <w:t xml:space="preserve">закрепленного </w:t>
            </w:r>
          </w:p>
        </w:tc>
        <w:tc>
          <w:tcPr>
            <w:tcW w:w="1259" w:type="dxa"/>
          </w:tcPr>
          <w:p w14:paraId="1D84D0D8" w14:textId="77777777" w:rsidR="00F80259" w:rsidRPr="00D24E81" w:rsidRDefault="00F80259" w:rsidP="00204A05">
            <w:pPr>
              <w:rPr>
                <w:sz w:val="24"/>
                <w:szCs w:val="24"/>
              </w:rPr>
            </w:pPr>
            <w:r w:rsidRPr="00D24E81">
              <w:rPr>
                <w:sz w:val="24"/>
                <w:szCs w:val="24"/>
              </w:rPr>
              <w:t>кол-во персонала</w:t>
            </w:r>
          </w:p>
        </w:tc>
        <w:tc>
          <w:tcPr>
            <w:tcW w:w="1166" w:type="dxa"/>
          </w:tcPr>
          <w:p w14:paraId="0B4CA5EB" w14:textId="77777777" w:rsidR="00F80259" w:rsidRPr="00D24E81" w:rsidRDefault="00F80259" w:rsidP="00204A0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85EBBC" w14:textId="77777777" w:rsidR="00F80259" w:rsidRPr="00D24E81" w:rsidRDefault="00F80259" w:rsidP="00204A0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B14A17" w14:textId="77777777" w:rsidR="00F80259" w:rsidRPr="00D24E81" w:rsidRDefault="00F80259" w:rsidP="00204A0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80259" w:rsidRPr="00D24E81" w14:paraId="6F6A7CFA" w14:textId="77777777" w:rsidTr="00A76422">
        <w:tc>
          <w:tcPr>
            <w:tcW w:w="2390" w:type="dxa"/>
          </w:tcPr>
          <w:p w14:paraId="759979D2" w14:textId="3B4C7CD5" w:rsidR="00F80259" w:rsidRPr="00D24E81" w:rsidRDefault="00F80259" w:rsidP="00204A05">
            <w:pPr>
              <w:rPr>
                <w:sz w:val="24"/>
                <w:szCs w:val="24"/>
              </w:rPr>
            </w:pPr>
            <w:r w:rsidRPr="00D24E81">
              <w:rPr>
                <w:sz w:val="24"/>
                <w:szCs w:val="24"/>
              </w:rPr>
              <w:t xml:space="preserve">не закрепленного </w:t>
            </w:r>
          </w:p>
        </w:tc>
        <w:tc>
          <w:tcPr>
            <w:tcW w:w="1259" w:type="dxa"/>
          </w:tcPr>
          <w:p w14:paraId="1BE37416" w14:textId="77777777" w:rsidR="00F80259" w:rsidRPr="00D24E81" w:rsidRDefault="00F80259" w:rsidP="00204A0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6" w:type="dxa"/>
          </w:tcPr>
          <w:p w14:paraId="7FE94123" w14:textId="77777777" w:rsidR="00F80259" w:rsidRPr="00D24E81" w:rsidRDefault="00F80259" w:rsidP="00204A0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74D10E" w14:textId="77777777" w:rsidR="00F80259" w:rsidRPr="00D24E81" w:rsidRDefault="00F80259" w:rsidP="00204A0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84CAF2" w14:textId="77777777" w:rsidR="00F80259" w:rsidRPr="00D24E81" w:rsidRDefault="00F80259" w:rsidP="00204A05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3A86FA49" w14:textId="7E8DCE54" w:rsidR="007952E2" w:rsidRPr="00D24E81" w:rsidRDefault="007952E2" w:rsidP="00523E9C">
      <w:pPr>
        <w:pStyle w:val="ListParagraph"/>
        <w:numPr>
          <w:ilvl w:val="0"/>
          <w:numId w:val="3"/>
        </w:numPr>
        <w:spacing w:before="240"/>
        <w:ind w:hanging="720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D24E81">
        <w:rPr>
          <w:rFonts w:ascii="Times New Roman" w:hAnsi="Times New Roman" w:cs="Times New Roman"/>
          <w:b/>
          <w:bCs/>
          <w:sz w:val="24"/>
          <w:szCs w:val="24"/>
        </w:rPr>
        <w:t>Разборы полетов или система доведения информации до летного состава</w:t>
      </w:r>
      <w:r w:rsidR="00983CF4" w:rsidRPr="00D24E8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3686"/>
      </w:tblGrid>
      <w:tr w:rsidR="00D5481C" w:rsidRPr="00D24E81" w14:paraId="696AE1D5" w14:textId="77777777" w:rsidTr="00E46FAB">
        <w:tc>
          <w:tcPr>
            <w:tcW w:w="5240" w:type="dxa"/>
          </w:tcPr>
          <w:p w14:paraId="2EA3892D" w14:textId="22A00A56" w:rsidR="00D5481C" w:rsidRPr="00D24E81" w:rsidRDefault="00D5481C" w:rsidP="009D3847">
            <w:pPr>
              <w:rPr>
                <w:b/>
                <w:bCs/>
                <w:sz w:val="24"/>
                <w:szCs w:val="24"/>
              </w:rPr>
            </w:pPr>
            <w:r w:rsidRPr="00D24E81">
              <w:rPr>
                <w:b/>
                <w:bCs/>
                <w:sz w:val="24"/>
                <w:szCs w:val="24"/>
              </w:rPr>
              <w:t>Виды разборы полетов</w:t>
            </w:r>
          </w:p>
        </w:tc>
        <w:tc>
          <w:tcPr>
            <w:tcW w:w="3686" w:type="dxa"/>
          </w:tcPr>
          <w:p w14:paraId="52D25099" w14:textId="0341004A" w:rsidR="00D5481C" w:rsidRPr="00D24E81" w:rsidRDefault="00A76422" w:rsidP="009D3847">
            <w:pPr>
              <w:rPr>
                <w:b/>
                <w:bCs/>
                <w:sz w:val="24"/>
                <w:szCs w:val="24"/>
              </w:rPr>
            </w:pPr>
            <w:r w:rsidRPr="00D24E81">
              <w:rPr>
                <w:b/>
                <w:bCs/>
                <w:sz w:val="24"/>
                <w:szCs w:val="24"/>
              </w:rPr>
              <w:t>кол</w:t>
            </w:r>
            <w:r w:rsidR="00D5481C" w:rsidRPr="00D24E81">
              <w:rPr>
                <w:b/>
                <w:bCs/>
                <w:sz w:val="24"/>
                <w:szCs w:val="24"/>
              </w:rPr>
              <w:t xml:space="preserve">-во / </w:t>
            </w:r>
            <w:r w:rsidRPr="00D24E81">
              <w:rPr>
                <w:b/>
                <w:bCs/>
                <w:sz w:val="24"/>
                <w:szCs w:val="24"/>
              </w:rPr>
              <w:t xml:space="preserve">частота </w:t>
            </w:r>
            <w:r w:rsidR="00D5481C" w:rsidRPr="00D24E81">
              <w:rPr>
                <w:b/>
                <w:bCs/>
                <w:sz w:val="24"/>
                <w:szCs w:val="24"/>
              </w:rPr>
              <w:t>проверок</w:t>
            </w:r>
          </w:p>
        </w:tc>
      </w:tr>
      <w:tr w:rsidR="00D5481C" w:rsidRPr="00D24E81" w14:paraId="434542FD" w14:textId="77777777" w:rsidTr="00E46FAB">
        <w:tc>
          <w:tcPr>
            <w:tcW w:w="5240" w:type="dxa"/>
          </w:tcPr>
          <w:p w14:paraId="77C48893" w14:textId="457FF2ED" w:rsidR="00D5481C" w:rsidRPr="00D24E81" w:rsidRDefault="00D5481C" w:rsidP="009D3847">
            <w:pPr>
              <w:rPr>
                <w:sz w:val="24"/>
                <w:szCs w:val="24"/>
              </w:rPr>
            </w:pPr>
            <w:r w:rsidRPr="00D24E81">
              <w:rPr>
                <w:sz w:val="24"/>
                <w:szCs w:val="24"/>
              </w:rPr>
              <w:t>Разбор с руководящим составом эксплуатанта</w:t>
            </w:r>
          </w:p>
        </w:tc>
        <w:tc>
          <w:tcPr>
            <w:tcW w:w="3686" w:type="dxa"/>
          </w:tcPr>
          <w:p w14:paraId="49B86D48" w14:textId="77777777" w:rsidR="00D5481C" w:rsidRPr="00D24E81" w:rsidRDefault="00D5481C" w:rsidP="009D3847">
            <w:pPr>
              <w:rPr>
                <w:sz w:val="24"/>
                <w:szCs w:val="24"/>
              </w:rPr>
            </w:pPr>
          </w:p>
        </w:tc>
      </w:tr>
      <w:tr w:rsidR="00D5481C" w:rsidRPr="00D24E81" w14:paraId="16941048" w14:textId="77777777" w:rsidTr="00E46FAB">
        <w:tc>
          <w:tcPr>
            <w:tcW w:w="5240" w:type="dxa"/>
          </w:tcPr>
          <w:p w14:paraId="3F2B03E6" w14:textId="5DA00DA8" w:rsidR="00D5481C" w:rsidRPr="00D24E81" w:rsidRDefault="00D5481C" w:rsidP="009D3847">
            <w:pPr>
              <w:rPr>
                <w:sz w:val="24"/>
                <w:szCs w:val="24"/>
              </w:rPr>
            </w:pPr>
            <w:r w:rsidRPr="00D24E81">
              <w:rPr>
                <w:sz w:val="24"/>
                <w:szCs w:val="24"/>
              </w:rPr>
              <w:t>Разбор полетов в структурных подразделениях</w:t>
            </w:r>
          </w:p>
        </w:tc>
        <w:tc>
          <w:tcPr>
            <w:tcW w:w="3686" w:type="dxa"/>
          </w:tcPr>
          <w:p w14:paraId="70415CDA" w14:textId="77777777" w:rsidR="00D5481C" w:rsidRPr="00D24E81" w:rsidRDefault="00D5481C" w:rsidP="009D3847">
            <w:pPr>
              <w:rPr>
                <w:sz w:val="24"/>
                <w:szCs w:val="24"/>
              </w:rPr>
            </w:pPr>
          </w:p>
        </w:tc>
      </w:tr>
      <w:tr w:rsidR="00D5481C" w:rsidRPr="00D24E81" w14:paraId="5A514812" w14:textId="77777777" w:rsidTr="00E46FAB">
        <w:tc>
          <w:tcPr>
            <w:tcW w:w="5240" w:type="dxa"/>
          </w:tcPr>
          <w:p w14:paraId="2E17C593" w14:textId="380961D4" w:rsidR="00D5481C" w:rsidRPr="00D24E81" w:rsidRDefault="00D5481C" w:rsidP="009D3847">
            <w:pPr>
              <w:rPr>
                <w:sz w:val="24"/>
                <w:szCs w:val="24"/>
              </w:rPr>
            </w:pPr>
            <w:r w:rsidRPr="00D24E81">
              <w:rPr>
                <w:sz w:val="24"/>
                <w:szCs w:val="24"/>
              </w:rPr>
              <w:t xml:space="preserve">Внеплановый разбор </w:t>
            </w:r>
          </w:p>
        </w:tc>
        <w:tc>
          <w:tcPr>
            <w:tcW w:w="3686" w:type="dxa"/>
          </w:tcPr>
          <w:p w14:paraId="61036547" w14:textId="77777777" w:rsidR="00D5481C" w:rsidRPr="00D24E81" w:rsidRDefault="00D5481C" w:rsidP="009D3847">
            <w:pPr>
              <w:rPr>
                <w:sz w:val="24"/>
                <w:szCs w:val="24"/>
              </w:rPr>
            </w:pPr>
          </w:p>
        </w:tc>
      </w:tr>
      <w:tr w:rsidR="00D5481C" w:rsidRPr="00D24E81" w14:paraId="3873ED62" w14:textId="77777777" w:rsidTr="00E46FAB">
        <w:tc>
          <w:tcPr>
            <w:tcW w:w="5240" w:type="dxa"/>
          </w:tcPr>
          <w:p w14:paraId="1CAB0276" w14:textId="08C919E8" w:rsidR="00D5481C" w:rsidRPr="00D24E81" w:rsidRDefault="00D5481C" w:rsidP="009D3847">
            <w:pPr>
              <w:rPr>
                <w:sz w:val="24"/>
                <w:szCs w:val="24"/>
              </w:rPr>
            </w:pPr>
            <w:r w:rsidRPr="00D24E81">
              <w:rPr>
                <w:sz w:val="24"/>
                <w:szCs w:val="24"/>
              </w:rPr>
              <w:t>Методический разбор</w:t>
            </w:r>
          </w:p>
        </w:tc>
        <w:tc>
          <w:tcPr>
            <w:tcW w:w="3686" w:type="dxa"/>
          </w:tcPr>
          <w:p w14:paraId="678A1C7E" w14:textId="77777777" w:rsidR="00D5481C" w:rsidRPr="00D24E81" w:rsidRDefault="00D5481C" w:rsidP="009D3847">
            <w:pPr>
              <w:rPr>
                <w:sz w:val="24"/>
                <w:szCs w:val="24"/>
              </w:rPr>
            </w:pPr>
          </w:p>
        </w:tc>
      </w:tr>
    </w:tbl>
    <w:p w14:paraId="7FE8A33A" w14:textId="712921C8" w:rsidR="00063E38" w:rsidRPr="00D24E81" w:rsidRDefault="004E77E5" w:rsidP="00983CF4">
      <w:pPr>
        <w:pStyle w:val="ListParagraph"/>
        <w:numPr>
          <w:ilvl w:val="0"/>
          <w:numId w:val="2"/>
        </w:numPr>
        <w:spacing w:before="240"/>
        <w:ind w:left="567" w:hanging="567"/>
        <w:rPr>
          <w:rFonts w:ascii="Times New Roman" w:hAnsi="Times New Roman" w:cs="Times New Roman"/>
          <w:b/>
          <w:bCs/>
          <w:sz w:val="24"/>
          <w:szCs w:val="24"/>
        </w:rPr>
      </w:pPr>
      <w:r w:rsidRPr="00D24E81">
        <w:rPr>
          <w:rFonts w:ascii="Times New Roman" w:hAnsi="Times New Roman" w:cs="Times New Roman"/>
          <w:b/>
          <w:bCs/>
          <w:sz w:val="24"/>
          <w:szCs w:val="24"/>
        </w:rPr>
        <w:t>Анализ полетной информации</w:t>
      </w:r>
      <w:r w:rsidR="002D593E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276"/>
        <w:gridCol w:w="3402"/>
        <w:gridCol w:w="2971"/>
      </w:tblGrid>
      <w:tr w:rsidR="00F5594A" w:rsidRPr="00D24E81" w14:paraId="69487052" w14:textId="77777777" w:rsidTr="000219C2">
        <w:tc>
          <w:tcPr>
            <w:tcW w:w="1696" w:type="dxa"/>
          </w:tcPr>
          <w:p w14:paraId="7F65BF60" w14:textId="5AE690F9" w:rsidR="00F5594A" w:rsidRPr="00D24E81" w:rsidRDefault="00F5594A" w:rsidP="004E77E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7D6BCAB8" w14:textId="56AA9302" w:rsidR="00F5594A" w:rsidRPr="00D24E81" w:rsidRDefault="00F5594A" w:rsidP="004E77E5">
            <w:pPr>
              <w:rPr>
                <w:b/>
                <w:bCs/>
                <w:sz w:val="24"/>
                <w:szCs w:val="24"/>
              </w:rPr>
            </w:pPr>
            <w:r w:rsidRPr="00D24E81">
              <w:rPr>
                <w:b/>
                <w:bCs/>
                <w:sz w:val="24"/>
                <w:szCs w:val="24"/>
              </w:rPr>
              <w:t>Кол-во полетов</w:t>
            </w:r>
          </w:p>
        </w:tc>
        <w:tc>
          <w:tcPr>
            <w:tcW w:w="3402" w:type="dxa"/>
          </w:tcPr>
          <w:p w14:paraId="2B4CF6FF" w14:textId="21AAF7D2" w:rsidR="00F5594A" w:rsidRPr="00D24E81" w:rsidRDefault="00F5594A" w:rsidP="004E77E5">
            <w:pPr>
              <w:rPr>
                <w:b/>
                <w:bCs/>
                <w:sz w:val="24"/>
                <w:szCs w:val="24"/>
              </w:rPr>
            </w:pPr>
            <w:r w:rsidRPr="00D24E81">
              <w:rPr>
                <w:b/>
                <w:bCs/>
                <w:sz w:val="24"/>
                <w:szCs w:val="24"/>
              </w:rPr>
              <w:t>Кол-во расшифрованных полетов</w:t>
            </w:r>
          </w:p>
        </w:tc>
        <w:tc>
          <w:tcPr>
            <w:tcW w:w="2971" w:type="dxa"/>
          </w:tcPr>
          <w:p w14:paraId="42AC5BBE" w14:textId="69E107F5" w:rsidR="00F5594A" w:rsidRPr="00D24E81" w:rsidRDefault="00F5594A" w:rsidP="004E77E5">
            <w:pPr>
              <w:rPr>
                <w:b/>
                <w:bCs/>
                <w:sz w:val="24"/>
                <w:szCs w:val="24"/>
              </w:rPr>
            </w:pPr>
            <w:r w:rsidRPr="00D24E81">
              <w:rPr>
                <w:b/>
                <w:bCs/>
                <w:sz w:val="24"/>
                <w:szCs w:val="24"/>
              </w:rPr>
              <w:t>Кол-во нарушений и отклонений</w:t>
            </w:r>
          </w:p>
        </w:tc>
      </w:tr>
      <w:tr w:rsidR="00F5594A" w:rsidRPr="00D24E81" w14:paraId="338B4B8C" w14:textId="77777777" w:rsidTr="000219C2">
        <w:tc>
          <w:tcPr>
            <w:tcW w:w="1696" w:type="dxa"/>
          </w:tcPr>
          <w:p w14:paraId="1B09F400" w14:textId="5A5498B7" w:rsidR="00F5594A" w:rsidRPr="00D24E81" w:rsidRDefault="00F5594A" w:rsidP="004E77E5">
            <w:pPr>
              <w:rPr>
                <w:b/>
                <w:bCs/>
                <w:sz w:val="24"/>
                <w:szCs w:val="24"/>
              </w:rPr>
            </w:pPr>
            <w:r w:rsidRPr="00D24E81">
              <w:rPr>
                <w:b/>
                <w:bCs/>
                <w:sz w:val="24"/>
                <w:szCs w:val="24"/>
              </w:rPr>
              <w:t>Тип ВС</w:t>
            </w:r>
          </w:p>
        </w:tc>
        <w:tc>
          <w:tcPr>
            <w:tcW w:w="1276" w:type="dxa"/>
          </w:tcPr>
          <w:p w14:paraId="67E2614A" w14:textId="77777777" w:rsidR="00F5594A" w:rsidRPr="00D24E81" w:rsidRDefault="00F5594A" w:rsidP="004E77E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72BB440C" w14:textId="77777777" w:rsidR="00F5594A" w:rsidRPr="00D24E81" w:rsidRDefault="00F5594A" w:rsidP="004E77E5">
            <w:pPr>
              <w:rPr>
                <w:sz w:val="24"/>
                <w:szCs w:val="24"/>
              </w:rPr>
            </w:pPr>
          </w:p>
        </w:tc>
        <w:tc>
          <w:tcPr>
            <w:tcW w:w="2971" w:type="dxa"/>
          </w:tcPr>
          <w:p w14:paraId="152E7D58" w14:textId="77777777" w:rsidR="00F5594A" w:rsidRPr="00D24E81" w:rsidRDefault="00F5594A" w:rsidP="004E77E5">
            <w:pPr>
              <w:rPr>
                <w:sz w:val="24"/>
                <w:szCs w:val="24"/>
              </w:rPr>
            </w:pPr>
          </w:p>
        </w:tc>
      </w:tr>
      <w:tr w:rsidR="00F5594A" w:rsidRPr="00D24E81" w14:paraId="35368529" w14:textId="77777777" w:rsidTr="000219C2">
        <w:tc>
          <w:tcPr>
            <w:tcW w:w="1696" w:type="dxa"/>
          </w:tcPr>
          <w:p w14:paraId="337D8345" w14:textId="0DDCADB7" w:rsidR="00F5594A" w:rsidRPr="00D24E81" w:rsidRDefault="00F5594A" w:rsidP="004E77E5">
            <w:pPr>
              <w:rPr>
                <w:b/>
                <w:bCs/>
                <w:sz w:val="24"/>
                <w:szCs w:val="24"/>
              </w:rPr>
            </w:pPr>
            <w:r w:rsidRPr="00D24E81">
              <w:rPr>
                <w:b/>
                <w:bCs/>
                <w:sz w:val="24"/>
                <w:szCs w:val="24"/>
              </w:rPr>
              <w:t>Тип ВС</w:t>
            </w:r>
          </w:p>
        </w:tc>
        <w:tc>
          <w:tcPr>
            <w:tcW w:w="1276" w:type="dxa"/>
          </w:tcPr>
          <w:p w14:paraId="7121C8A7" w14:textId="77777777" w:rsidR="00F5594A" w:rsidRPr="00D24E81" w:rsidRDefault="00F5594A" w:rsidP="004E77E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381B9FA9" w14:textId="77777777" w:rsidR="00F5594A" w:rsidRPr="00D24E81" w:rsidRDefault="00F5594A" w:rsidP="004E77E5">
            <w:pPr>
              <w:rPr>
                <w:sz w:val="24"/>
                <w:szCs w:val="24"/>
              </w:rPr>
            </w:pPr>
          </w:p>
        </w:tc>
        <w:tc>
          <w:tcPr>
            <w:tcW w:w="2971" w:type="dxa"/>
          </w:tcPr>
          <w:p w14:paraId="16C8ECF1" w14:textId="77777777" w:rsidR="00F5594A" w:rsidRPr="00D24E81" w:rsidRDefault="00F5594A" w:rsidP="004E77E5">
            <w:pPr>
              <w:rPr>
                <w:sz w:val="24"/>
                <w:szCs w:val="24"/>
              </w:rPr>
            </w:pPr>
          </w:p>
        </w:tc>
      </w:tr>
      <w:tr w:rsidR="00F5594A" w:rsidRPr="00D24E81" w14:paraId="73BAB9B0" w14:textId="77777777" w:rsidTr="000219C2">
        <w:tc>
          <w:tcPr>
            <w:tcW w:w="1696" w:type="dxa"/>
          </w:tcPr>
          <w:p w14:paraId="59CBAD33" w14:textId="1EE87A89" w:rsidR="00F5594A" w:rsidRPr="00D24E81" w:rsidRDefault="00F5594A" w:rsidP="004E77E5">
            <w:pPr>
              <w:rPr>
                <w:b/>
                <w:bCs/>
                <w:sz w:val="24"/>
                <w:szCs w:val="24"/>
              </w:rPr>
            </w:pPr>
            <w:r w:rsidRPr="00D24E81">
              <w:rPr>
                <w:b/>
                <w:bCs/>
                <w:sz w:val="24"/>
                <w:szCs w:val="24"/>
              </w:rPr>
              <w:t>Тип ВС</w:t>
            </w:r>
          </w:p>
        </w:tc>
        <w:tc>
          <w:tcPr>
            <w:tcW w:w="1276" w:type="dxa"/>
          </w:tcPr>
          <w:p w14:paraId="75C06C7E" w14:textId="77777777" w:rsidR="00F5594A" w:rsidRPr="00D24E81" w:rsidRDefault="00F5594A" w:rsidP="004E77E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720F1E59" w14:textId="77777777" w:rsidR="00F5594A" w:rsidRPr="00D24E81" w:rsidRDefault="00F5594A" w:rsidP="004E77E5">
            <w:pPr>
              <w:rPr>
                <w:sz w:val="24"/>
                <w:szCs w:val="24"/>
              </w:rPr>
            </w:pPr>
          </w:p>
        </w:tc>
        <w:tc>
          <w:tcPr>
            <w:tcW w:w="2971" w:type="dxa"/>
          </w:tcPr>
          <w:p w14:paraId="490C30D8" w14:textId="77777777" w:rsidR="00F5594A" w:rsidRPr="00D24E81" w:rsidRDefault="00F5594A" w:rsidP="004E77E5">
            <w:pPr>
              <w:rPr>
                <w:sz w:val="24"/>
                <w:szCs w:val="24"/>
              </w:rPr>
            </w:pPr>
          </w:p>
        </w:tc>
      </w:tr>
    </w:tbl>
    <w:p w14:paraId="2F968106" w14:textId="38AD906E" w:rsidR="008D2679" w:rsidRDefault="008D2679" w:rsidP="008D2679">
      <w:pPr>
        <w:pStyle w:val="ListParagraph"/>
        <w:ind w:left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758AA559" w14:textId="62F63BEB" w:rsidR="00362E05" w:rsidRDefault="00362E05" w:rsidP="008D2679">
      <w:pPr>
        <w:pStyle w:val="ListParagraph"/>
        <w:ind w:left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1B65987D" w14:textId="2397BF64" w:rsidR="00362E05" w:rsidRDefault="00362E05" w:rsidP="008D2679">
      <w:pPr>
        <w:pStyle w:val="ListParagraph"/>
        <w:ind w:left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0F9619DA" w14:textId="77777777" w:rsidR="00362E05" w:rsidRPr="00D24E81" w:rsidRDefault="00362E05" w:rsidP="008D2679">
      <w:pPr>
        <w:pStyle w:val="ListParagraph"/>
        <w:ind w:left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3F9EFF25" w14:textId="01B24891" w:rsidR="003B20FA" w:rsidRPr="00D24E81" w:rsidRDefault="003B20FA" w:rsidP="003B20FA">
      <w:pPr>
        <w:pStyle w:val="ListParagraph"/>
        <w:numPr>
          <w:ilvl w:val="0"/>
          <w:numId w:val="1"/>
        </w:numPr>
        <w:ind w:left="567" w:hanging="567"/>
        <w:rPr>
          <w:rFonts w:ascii="Times New Roman" w:hAnsi="Times New Roman" w:cs="Times New Roman"/>
          <w:b/>
          <w:bCs/>
          <w:sz w:val="24"/>
          <w:szCs w:val="24"/>
        </w:rPr>
      </w:pPr>
      <w:r w:rsidRPr="00D24E81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АНАЛИЗ СОСТОЯНИЯ БЕЗОПАСНОСТИ ПОЛЕТОВ</w:t>
      </w:r>
    </w:p>
    <w:p w14:paraId="3BEBC818" w14:textId="76553963" w:rsidR="00063E38" w:rsidRPr="00D24E81" w:rsidRDefault="00063E38" w:rsidP="00063E38">
      <w:pPr>
        <w:rPr>
          <w:rFonts w:ascii="Times New Roman" w:hAnsi="Times New Roman" w:cs="Times New Roman"/>
          <w:sz w:val="24"/>
          <w:szCs w:val="24"/>
        </w:rPr>
      </w:pPr>
      <w:r w:rsidRPr="00D24E81">
        <w:rPr>
          <w:rFonts w:ascii="Times New Roman" w:hAnsi="Times New Roman" w:cs="Times New Roman"/>
          <w:sz w:val="24"/>
          <w:szCs w:val="24"/>
        </w:rPr>
        <w:t>Сравнительные данные по количеству авиационных событий</w:t>
      </w:r>
    </w:p>
    <w:tbl>
      <w:tblPr>
        <w:tblW w:w="9311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940"/>
        <w:gridCol w:w="709"/>
        <w:gridCol w:w="850"/>
        <w:gridCol w:w="709"/>
        <w:gridCol w:w="709"/>
        <w:gridCol w:w="708"/>
        <w:gridCol w:w="709"/>
        <w:gridCol w:w="709"/>
        <w:gridCol w:w="850"/>
        <w:gridCol w:w="709"/>
        <w:gridCol w:w="709"/>
      </w:tblGrid>
      <w:tr w:rsidR="00063E38" w:rsidRPr="00D24E81" w14:paraId="4B66F838" w14:textId="77777777" w:rsidTr="00204A05">
        <w:trPr>
          <w:cantSplit/>
          <w:trHeight w:hRule="exact" w:val="354"/>
          <w:tblHeader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C3B0C1" w14:textId="77777777" w:rsidR="00063E38" w:rsidRPr="00D24E81" w:rsidRDefault="00063E38" w:rsidP="0020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D24E8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Период 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260864D" w14:textId="77777777" w:rsidR="00063E38" w:rsidRPr="00D24E81" w:rsidRDefault="00063E38" w:rsidP="0020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4E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  <w:p w14:paraId="3C0CF590" w14:textId="77777777" w:rsidR="00063E38" w:rsidRPr="00D24E81" w:rsidRDefault="00063E38" w:rsidP="0020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4E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АС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8357AFD" w14:textId="77777777" w:rsidR="00063E38" w:rsidRPr="00D24E81" w:rsidRDefault="00063E38" w:rsidP="0020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4E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5103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BC2869" w14:textId="77777777" w:rsidR="00063E38" w:rsidRPr="00D24E81" w:rsidRDefault="00063E38" w:rsidP="0020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4E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Причины АС</w:t>
            </w:r>
          </w:p>
        </w:tc>
      </w:tr>
      <w:tr w:rsidR="00063E38" w:rsidRPr="00D24E81" w14:paraId="4C560479" w14:textId="77777777" w:rsidTr="00204A05">
        <w:trPr>
          <w:cantSplit/>
          <w:trHeight w:hRule="exact" w:val="614"/>
          <w:tblHeader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4D5F66" w14:textId="77777777" w:rsidR="00063E38" w:rsidRPr="00D24E81" w:rsidRDefault="00063E38" w:rsidP="0020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B51AAD6" w14:textId="77777777" w:rsidR="00063E38" w:rsidRPr="00D24E81" w:rsidRDefault="00063E38" w:rsidP="0020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713CB53" w14:textId="77777777" w:rsidR="00063E38" w:rsidRPr="00D24E81" w:rsidRDefault="00063E38" w:rsidP="0020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24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6C2B74" w14:textId="77777777" w:rsidR="00063E38" w:rsidRPr="00D24E81" w:rsidRDefault="00063E38" w:rsidP="0020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24E8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9CC0E75" w14:textId="77777777" w:rsidR="00063E38" w:rsidRPr="00D24E81" w:rsidRDefault="00063E38" w:rsidP="0020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8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ЧФ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4536828" w14:textId="77777777" w:rsidR="00063E38" w:rsidRPr="00D24E81" w:rsidRDefault="00063E38" w:rsidP="0020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ECFB593" w14:textId="77777777" w:rsidR="00063E38" w:rsidRPr="00D24E81" w:rsidRDefault="00063E38" w:rsidP="0020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175A996" w14:textId="77777777" w:rsidR="00063E38" w:rsidRPr="00D24E81" w:rsidRDefault="00063E38" w:rsidP="0020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24E8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Птицы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9F7A99A" w14:textId="77777777" w:rsidR="00063E38" w:rsidRPr="00D24E81" w:rsidRDefault="00063E38" w:rsidP="0020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</w:t>
            </w:r>
          </w:p>
          <w:p w14:paraId="7D321EB5" w14:textId="77777777" w:rsidR="00063E38" w:rsidRPr="00D24E81" w:rsidRDefault="00063E38" w:rsidP="0020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6D0F494" w14:textId="77777777" w:rsidR="00063E38" w:rsidRPr="00D24E81" w:rsidRDefault="00063E38" w:rsidP="0020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4377C2" w14:textId="77777777" w:rsidR="00063E38" w:rsidRPr="00D24E81" w:rsidRDefault="00063E38" w:rsidP="0020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</w:t>
            </w:r>
          </w:p>
        </w:tc>
      </w:tr>
      <w:tr w:rsidR="00063E38" w:rsidRPr="00D24E81" w14:paraId="04648964" w14:textId="77777777" w:rsidTr="00204A05">
        <w:trPr>
          <w:trHeight w:hRule="exact" w:val="564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F67C3D" w14:textId="77777777" w:rsidR="00063E38" w:rsidRPr="00D24E81" w:rsidRDefault="00063E38" w:rsidP="00204A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Предыдущий аналогичный период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8E14F" w14:textId="77777777" w:rsidR="00063E38" w:rsidRPr="00D24E81" w:rsidRDefault="00063E38" w:rsidP="0020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899E5" w14:textId="77777777" w:rsidR="00063E38" w:rsidRPr="00D24E81" w:rsidRDefault="00063E38" w:rsidP="0020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F4CC52" w14:textId="77777777" w:rsidR="00063E38" w:rsidRPr="00D24E81" w:rsidRDefault="00063E38" w:rsidP="0020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F2F5F" w14:textId="77777777" w:rsidR="00063E38" w:rsidRPr="00D24E81" w:rsidRDefault="00063E38" w:rsidP="00204A0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91139" w14:textId="77777777" w:rsidR="00063E38" w:rsidRPr="00D24E81" w:rsidRDefault="00063E38" w:rsidP="0020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69D04" w14:textId="77777777" w:rsidR="00063E38" w:rsidRPr="00D24E81" w:rsidRDefault="00063E38" w:rsidP="0020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245BE" w14:textId="77777777" w:rsidR="00063E38" w:rsidRPr="00D24E81" w:rsidRDefault="00063E38" w:rsidP="0020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A7911" w14:textId="77777777" w:rsidR="00063E38" w:rsidRPr="00D24E81" w:rsidRDefault="00063E38" w:rsidP="0020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36DD2" w14:textId="77777777" w:rsidR="00063E38" w:rsidRPr="00D24E81" w:rsidRDefault="00063E38" w:rsidP="0020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8F9D0" w14:textId="77777777" w:rsidR="00063E38" w:rsidRPr="00D24E81" w:rsidRDefault="00063E38" w:rsidP="0020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E38" w:rsidRPr="00D24E81" w14:paraId="2D131D27" w14:textId="77777777" w:rsidTr="00204A05">
        <w:trPr>
          <w:trHeight w:hRule="exact" w:val="43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F7793A" w14:textId="77777777" w:rsidR="00063E38" w:rsidRPr="00D24E81" w:rsidRDefault="00063E38" w:rsidP="00204A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период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26CE0" w14:textId="77777777" w:rsidR="00063E38" w:rsidRPr="00D24E81" w:rsidRDefault="00063E38" w:rsidP="0020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7C02B" w14:textId="77777777" w:rsidR="00063E38" w:rsidRPr="00D24E81" w:rsidRDefault="00063E38" w:rsidP="0020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A3EF95" w14:textId="77777777" w:rsidR="00063E38" w:rsidRPr="00D24E81" w:rsidRDefault="00063E38" w:rsidP="0020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B2FA7" w14:textId="77777777" w:rsidR="00063E38" w:rsidRPr="00D24E81" w:rsidRDefault="00063E38" w:rsidP="0020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FCB59" w14:textId="77777777" w:rsidR="00063E38" w:rsidRPr="00D24E81" w:rsidRDefault="00063E38" w:rsidP="0020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8D938" w14:textId="77777777" w:rsidR="00063E38" w:rsidRPr="00D24E81" w:rsidRDefault="00063E38" w:rsidP="0020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2028C" w14:textId="77777777" w:rsidR="00063E38" w:rsidRPr="00D24E81" w:rsidRDefault="00063E38" w:rsidP="0020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8A076" w14:textId="77777777" w:rsidR="00063E38" w:rsidRPr="00D24E81" w:rsidRDefault="00063E38" w:rsidP="0020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07C0E" w14:textId="77777777" w:rsidR="00063E38" w:rsidRPr="00D24E81" w:rsidRDefault="00063E38" w:rsidP="0020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3C682" w14:textId="77777777" w:rsidR="00063E38" w:rsidRPr="00D24E81" w:rsidRDefault="00063E38" w:rsidP="0020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2EFAA80" w14:textId="21AC859C" w:rsidR="004F63C5" w:rsidRPr="007347C9" w:rsidRDefault="00063E38" w:rsidP="004F6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47C9">
        <w:rPr>
          <w:rFonts w:ascii="Times New Roman" w:eastAsia="Times New Roman" w:hAnsi="Times New Roman" w:cs="Times New Roman"/>
          <w:sz w:val="20"/>
          <w:szCs w:val="20"/>
          <w:lang w:eastAsia="ru-RU"/>
        </w:rPr>
        <w:t>*АС – авиационное событие; *АП – авиационное происшествие; *И – инцидент; *ЧФ – человеческий фактор; *КПН – конструктивно-производственный недостаток; *ОВД – организация воздушного движения</w:t>
      </w:r>
    </w:p>
    <w:p w14:paraId="3E87883F" w14:textId="1E32B0FD" w:rsidR="00063E38" w:rsidRPr="00D24E81" w:rsidRDefault="00B92BE1" w:rsidP="00983CF4">
      <w:pPr>
        <w:pStyle w:val="ListParagraph"/>
        <w:numPr>
          <w:ilvl w:val="0"/>
          <w:numId w:val="4"/>
        </w:numPr>
        <w:spacing w:before="24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24E81">
        <w:rPr>
          <w:rFonts w:ascii="Times New Roman" w:hAnsi="Times New Roman" w:cs="Times New Roman"/>
          <w:sz w:val="24"/>
          <w:szCs w:val="24"/>
          <w:lang w:val="kk-KZ"/>
        </w:rPr>
        <w:t>Краткое о</w:t>
      </w:r>
      <w:r w:rsidR="004F63C5" w:rsidRPr="00D24E81">
        <w:rPr>
          <w:rFonts w:ascii="Times New Roman" w:hAnsi="Times New Roman" w:cs="Times New Roman"/>
          <w:sz w:val="24"/>
          <w:szCs w:val="24"/>
          <w:lang w:val="kk-KZ"/>
        </w:rPr>
        <w:t xml:space="preserve">писание </w:t>
      </w:r>
      <w:r w:rsidR="004F63C5" w:rsidRPr="00D24E8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авиационного события, включая обстоятельства </w:t>
      </w:r>
      <w:r w:rsidR="004F63C5" w:rsidRPr="00D24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4F63C5" w:rsidRPr="00D24E8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причины, сведения о принятых мерах по результатам рассдедований авиационных событий.</w:t>
      </w:r>
    </w:p>
    <w:p w14:paraId="6A473EF8" w14:textId="17F7189E" w:rsidR="000C6BC3" w:rsidRPr="00D24E81" w:rsidRDefault="000C6BC3" w:rsidP="00892FEE">
      <w:pPr>
        <w:pStyle w:val="ListParagraph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4E81">
        <w:rPr>
          <w:rFonts w:ascii="Times New Roman" w:hAnsi="Times New Roman" w:cs="Times New Roman"/>
          <w:sz w:val="24"/>
          <w:szCs w:val="24"/>
          <w:lang w:val="kk-KZ"/>
        </w:rPr>
        <w:t xml:space="preserve">Краткое </w:t>
      </w:r>
      <w:r w:rsidRPr="00D24E8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описание обязательного представления данных об авиационном событии (Mandatory Occurrence Report</w:t>
      </w:r>
      <w:r w:rsidR="007347C9" w:rsidRPr="007347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7347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MOR</w:t>
      </w:r>
      <w:r w:rsidRPr="00D24E8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 согласно РУБП организации, включая обстоятельства и причины.</w:t>
      </w:r>
    </w:p>
    <w:p w14:paraId="0F3A3029" w14:textId="3BE5641D" w:rsidR="004F63C5" w:rsidRPr="00D24E81" w:rsidRDefault="00B92BE1" w:rsidP="00892FEE">
      <w:pPr>
        <w:pStyle w:val="ListParagraph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4E81">
        <w:rPr>
          <w:rFonts w:ascii="Times New Roman" w:hAnsi="Times New Roman" w:cs="Times New Roman"/>
          <w:sz w:val="24"/>
          <w:szCs w:val="24"/>
          <w:lang w:val="kk-KZ"/>
        </w:rPr>
        <w:t xml:space="preserve">Система добровольных </w:t>
      </w:r>
      <w:r w:rsidR="000C6BC3" w:rsidRPr="00D24E81">
        <w:rPr>
          <w:rFonts w:ascii="Times New Roman" w:hAnsi="Times New Roman" w:cs="Times New Roman"/>
          <w:sz w:val="24"/>
          <w:szCs w:val="24"/>
          <w:lang w:val="kk-KZ"/>
        </w:rPr>
        <w:t>сообщений</w:t>
      </w:r>
      <w:r w:rsidR="001027B2" w:rsidRPr="00D24E81">
        <w:rPr>
          <w:rFonts w:ascii="Times New Roman" w:hAnsi="Times New Roman" w:cs="Times New Roman"/>
          <w:sz w:val="24"/>
          <w:szCs w:val="24"/>
          <w:lang w:val="kk-KZ"/>
        </w:rPr>
        <w:t>. Кол</w:t>
      </w:r>
      <w:r w:rsidR="00D24E81">
        <w:rPr>
          <w:rFonts w:ascii="Times New Roman" w:hAnsi="Times New Roman" w:cs="Times New Roman"/>
          <w:sz w:val="24"/>
          <w:szCs w:val="24"/>
          <w:lang w:val="kk-KZ"/>
        </w:rPr>
        <w:t>ичество</w:t>
      </w:r>
      <w:r w:rsidR="001027B2" w:rsidRPr="00D24E81">
        <w:rPr>
          <w:rFonts w:ascii="Times New Roman" w:hAnsi="Times New Roman" w:cs="Times New Roman"/>
          <w:sz w:val="24"/>
          <w:szCs w:val="24"/>
          <w:lang w:val="kk-KZ"/>
        </w:rPr>
        <w:t>во полученных добровольных докладов.</w:t>
      </w:r>
    </w:p>
    <w:p w14:paraId="7EBC5E29" w14:textId="77777777" w:rsidR="00892FEE" w:rsidRPr="00D24E81" w:rsidRDefault="001027B2" w:rsidP="00892FEE">
      <w:pPr>
        <w:pStyle w:val="ListParagraph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4E81">
        <w:rPr>
          <w:rFonts w:ascii="Times New Roman" w:hAnsi="Times New Roman" w:cs="Times New Roman"/>
          <w:sz w:val="24"/>
          <w:szCs w:val="24"/>
          <w:lang w:val="kk-KZ"/>
        </w:rPr>
        <w:t>Управление факторами риска для безопасности полетов (информация о выявлении, оценке по уровням серьезности и вероятности наступления, результаты анализа, управлению факторами риска для безопасности полетов, установлению причин несоответствий и принятию реагирующих мер и профилактических действиях по выявленным факторам риска)</w:t>
      </w:r>
      <w:r w:rsidR="00892FEE" w:rsidRPr="00D24E8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6D3AFDB2" w14:textId="753B4B15" w:rsidR="00892FEE" w:rsidRPr="00D24E81" w:rsidRDefault="00892FEE" w:rsidP="00892FEE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4E8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Укажите </w:t>
      </w:r>
      <w:r w:rsidRPr="00D24E81"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t xml:space="preserve">и опишите </w:t>
      </w:r>
      <w:r w:rsidRPr="00D24E81">
        <w:rPr>
          <w:rFonts w:ascii="Times New Roman" w:hAnsi="Times New Roman" w:cs="Times New Roman"/>
          <w:bCs/>
          <w:i/>
          <w:iCs/>
          <w:sz w:val="24"/>
          <w:szCs w:val="24"/>
        </w:rPr>
        <w:t>применимые ниже к вашей организации:</w:t>
      </w:r>
    </w:p>
    <w:p w14:paraId="0B2392B9" w14:textId="77777777" w:rsidR="00892FEE" w:rsidRPr="00D24E81" w:rsidRDefault="00892FEE" w:rsidP="00892FEE">
      <w:pPr>
        <w:pStyle w:val="ListParagraph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4E81">
        <w:rPr>
          <w:rFonts w:ascii="Times New Roman" w:hAnsi="Times New Roman" w:cs="Times New Roman"/>
          <w:sz w:val="24"/>
          <w:szCs w:val="24"/>
          <w:lang w:val="kk-KZ"/>
        </w:rPr>
        <w:t>Столкновения ВС с птицами,</w:t>
      </w:r>
    </w:p>
    <w:p w14:paraId="6EC07CD3" w14:textId="77777777" w:rsidR="00892FEE" w:rsidRPr="00D24E81" w:rsidRDefault="00892FEE" w:rsidP="00892FEE">
      <w:pPr>
        <w:pStyle w:val="ListParagraph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4E81">
        <w:rPr>
          <w:rFonts w:ascii="Times New Roman" w:hAnsi="Times New Roman" w:cs="Times New Roman"/>
          <w:sz w:val="24"/>
          <w:szCs w:val="24"/>
          <w:lang w:val="kk-KZ"/>
        </w:rPr>
        <w:t>Повреждения ВС на земле,</w:t>
      </w:r>
    </w:p>
    <w:p w14:paraId="69819EA4" w14:textId="77777777" w:rsidR="00892FEE" w:rsidRPr="00D24E81" w:rsidRDefault="00892FEE" w:rsidP="00892FEE">
      <w:pPr>
        <w:pStyle w:val="ListParagraph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4E81">
        <w:rPr>
          <w:rFonts w:ascii="Times New Roman" w:hAnsi="Times New Roman" w:cs="Times New Roman"/>
          <w:sz w:val="24"/>
          <w:szCs w:val="24"/>
          <w:lang w:val="kk-KZ"/>
        </w:rPr>
        <w:t>Перевозка опасных грузов,</w:t>
      </w:r>
    </w:p>
    <w:p w14:paraId="2CAFDA50" w14:textId="77777777" w:rsidR="00892FEE" w:rsidRPr="00D24E81" w:rsidRDefault="00892FEE" w:rsidP="00892FEE">
      <w:pPr>
        <w:pStyle w:val="ListParagraph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4E81">
        <w:rPr>
          <w:rFonts w:ascii="Times New Roman" w:hAnsi="Times New Roman" w:cs="Times New Roman"/>
          <w:sz w:val="24"/>
          <w:szCs w:val="24"/>
          <w:lang w:val="kk-KZ"/>
        </w:rPr>
        <w:t>Нарушения процедур по авиационной безопасности,</w:t>
      </w:r>
    </w:p>
    <w:p w14:paraId="7156F5A4" w14:textId="77777777" w:rsidR="00892FEE" w:rsidRPr="00D24E81" w:rsidRDefault="00892FEE" w:rsidP="00892FEE">
      <w:pPr>
        <w:pStyle w:val="ListParagraph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4E81">
        <w:rPr>
          <w:rFonts w:ascii="Times New Roman" w:hAnsi="Times New Roman" w:cs="Times New Roman"/>
          <w:sz w:val="24"/>
          <w:szCs w:val="24"/>
          <w:lang w:val="kk-KZ"/>
        </w:rPr>
        <w:t>Деструктивные пассажиры,</w:t>
      </w:r>
    </w:p>
    <w:p w14:paraId="301A98D4" w14:textId="3009F9FC" w:rsidR="00892FEE" w:rsidRPr="00D24E81" w:rsidRDefault="00892FEE" w:rsidP="00892FEE">
      <w:pPr>
        <w:pStyle w:val="ListParagraph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4E81">
        <w:rPr>
          <w:rFonts w:ascii="Times New Roman" w:hAnsi="Times New Roman" w:cs="Times New Roman"/>
          <w:sz w:val="24"/>
          <w:szCs w:val="24"/>
          <w:lang w:val="kk-KZ"/>
        </w:rPr>
        <w:t>Состояние ВПП, рулежных дорожек и стоянок</w:t>
      </w:r>
    </w:p>
    <w:p w14:paraId="0765C76C" w14:textId="77777777" w:rsidR="00892FEE" w:rsidRPr="00D24E81" w:rsidRDefault="00892FEE" w:rsidP="00892FEE">
      <w:pPr>
        <w:pStyle w:val="ListParagraph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4E81">
        <w:rPr>
          <w:rFonts w:ascii="Times New Roman" w:hAnsi="Times New Roman" w:cs="Times New Roman"/>
          <w:sz w:val="24"/>
          <w:szCs w:val="24"/>
          <w:lang w:val="kk-KZ"/>
        </w:rPr>
        <w:t>Другие выявленные факторы риска.</w:t>
      </w:r>
    </w:p>
    <w:p w14:paraId="07734C19" w14:textId="4FF8DF7F" w:rsidR="00892FEE" w:rsidRPr="00D24E81" w:rsidRDefault="00FD6875" w:rsidP="00FD6875">
      <w:pPr>
        <w:pStyle w:val="ListParagraph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4E81">
        <w:rPr>
          <w:rFonts w:ascii="Times New Roman" w:hAnsi="Times New Roman" w:cs="Times New Roman"/>
          <w:sz w:val="24"/>
          <w:szCs w:val="24"/>
        </w:rPr>
        <w:t xml:space="preserve">Инспекции </w:t>
      </w:r>
      <w:r w:rsidRPr="00D24E81">
        <w:rPr>
          <w:rFonts w:ascii="Times New Roman" w:hAnsi="Times New Roman" w:cs="Times New Roman"/>
          <w:sz w:val="24"/>
          <w:szCs w:val="24"/>
          <w:lang w:val="kk-KZ"/>
        </w:rPr>
        <w:t xml:space="preserve">и аудиты </w:t>
      </w:r>
      <w:r w:rsidR="00214608" w:rsidRPr="00D24E81">
        <w:rPr>
          <w:rFonts w:ascii="Times New Roman" w:hAnsi="Times New Roman" w:cs="Times New Roman"/>
          <w:sz w:val="24"/>
          <w:szCs w:val="24"/>
          <w:lang w:val="kk-KZ"/>
        </w:rPr>
        <w:t>(характер повторяемости несоответствий и нарушений по результатам проведенных внутренних аудитов по безопасности полетов и инспекционного надзора контролирующих органов и организаций, внутренних проверок и внешних аудитов).</w:t>
      </w:r>
    </w:p>
    <w:p w14:paraId="66B71662" w14:textId="4E364646" w:rsidR="00F8673F" w:rsidRPr="00D24E81" w:rsidRDefault="00F8673F" w:rsidP="00FD6875">
      <w:pPr>
        <w:pStyle w:val="ListParagraph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4E81">
        <w:rPr>
          <w:rFonts w:ascii="Times New Roman" w:hAnsi="Times New Roman" w:cs="Times New Roman"/>
          <w:sz w:val="24"/>
          <w:szCs w:val="24"/>
        </w:rPr>
        <w:t>Профилактические меры в рамках СУБП (обучение и обмен информацией)</w:t>
      </w:r>
    </w:p>
    <w:p w14:paraId="43E64FA8" w14:textId="08B08B35" w:rsidR="00983CF4" w:rsidRDefault="00983CF4" w:rsidP="00983CF4">
      <w:pPr>
        <w:pStyle w:val="ListParagraph"/>
        <w:ind w:left="567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7D933FC" w14:textId="62AC528A" w:rsidR="00A10EEB" w:rsidRDefault="00A10EEB" w:rsidP="00983CF4">
      <w:pPr>
        <w:pStyle w:val="ListParagraph"/>
        <w:ind w:left="567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7E76C0D" w14:textId="5428E21F" w:rsidR="00A10EEB" w:rsidRDefault="00A10EEB" w:rsidP="00983CF4">
      <w:pPr>
        <w:pStyle w:val="ListParagraph"/>
        <w:ind w:left="567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F77B054" w14:textId="6DB46406" w:rsidR="00A10EEB" w:rsidRDefault="00A10EEB" w:rsidP="00983CF4">
      <w:pPr>
        <w:pStyle w:val="ListParagraph"/>
        <w:ind w:left="567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C6E2E65" w14:textId="69F6A80A" w:rsidR="00A10EEB" w:rsidRDefault="00A10EEB" w:rsidP="00983CF4">
      <w:pPr>
        <w:pStyle w:val="ListParagraph"/>
        <w:ind w:left="567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6996F2F" w14:textId="374B38F7" w:rsidR="00A10EEB" w:rsidRDefault="00A10EEB" w:rsidP="00983CF4">
      <w:pPr>
        <w:pStyle w:val="ListParagraph"/>
        <w:ind w:left="567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BD51BDE" w14:textId="199B0013" w:rsidR="00A10EEB" w:rsidRDefault="00A10EEB" w:rsidP="00983CF4">
      <w:pPr>
        <w:pStyle w:val="ListParagraph"/>
        <w:ind w:left="567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A5E8602" w14:textId="4747E1E7" w:rsidR="00A10EEB" w:rsidRDefault="00A10EEB" w:rsidP="00983CF4">
      <w:pPr>
        <w:pStyle w:val="ListParagraph"/>
        <w:ind w:left="567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BB23954" w14:textId="6F4E2042" w:rsidR="00A10EEB" w:rsidRDefault="00A10EEB" w:rsidP="00983CF4">
      <w:pPr>
        <w:pStyle w:val="ListParagraph"/>
        <w:ind w:left="567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3386E87" w14:textId="46F4EFE8" w:rsidR="00A10EEB" w:rsidRDefault="00A10EEB" w:rsidP="00983CF4">
      <w:pPr>
        <w:pStyle w:val="ListParagraph"/>
        <w:ind w:left="567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DA48055" w14:textId="6ADC09AE" w:rsidR="00A10EEB" w:rsidRDefault="00A10EEB" w:rsidP="00983CF4">
      <w:pPr>
        <w:pStyle w:val="ListParagraph"/>
        <w:ind w:left="567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66C3905" w14:textId="77777777" w:rsidR="00A10EEB" w:rsidRPr="00D24E81" w:rsidRDefault="00A10EEB" w:rsidP="00983CF4">
      <w:pPr>
        <w:pStyle w:val="ListParagraph"/>
        <w:ind w:left="567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4D8CF7A" w14:textId="5807F246" w:rsidR="00F8673F" w:rsidRPr="00D24E81" w:rsidRDefault="00F8673F" w:rsidP="00F8673F">
      <w:pPr>
        <w:pStyle w:val="ListParagraph"/>
        <w:numPr>
          <w:ilvl w:val="0"/>
          <w:numId w:val="1"/>
        </w:numPr>
        <w:ind w:left="567" w:hanging="567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24E81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ВЫВОДЫ</w:t>
      </w:r>
    </w:p>
    <w:p w14:paraId="5F0760FA" w14:textId="4BE15CE9" w:rsidR="00F8673F" w:rsidRPr="00D24E81" w:rsidRDefault="00F8673F" w:rsidP="00F8673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24E81">
        <w:rPr>
          <w:rFonts w:ascii="Times New Roman" w:hAnsi="Times New Roman" w:cs="Times New Roman"/>
          <w:sz w:val="24"/>
          <w:szCs w:val="24"/>
          <w:lang w:val="kk-KZ"/>
        </w:rPr>
        <w:t>Общий вывод, замечания, предложения по безопасности полетов</w:t>
      </w:r>
      <w:r w:rsidR="00BE4459" w:rsidRPr="00D24E8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6804ED8D" w14:textId="1CDD3266" w:rsidR="00F8673F" w:rsidRPr="00D24E81" w:rsidRDefault="00F8673F" w:rsidP="00F8673F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7"/>
        <w:gridCol w:w="4072"/>
        <w:gridCol w:w="3723"/>
      </w:tblGrid>
      <w:tr w:rsidR="00F8673F" w:rsidRPr="00D24E81" w14:paraId="071A6AC8" w14:textId="77777777" w:rsidTr="00A76422">
        <w:trPr>
          <w:trHeight w:val="256"/>
        </w:trPr>
        <w:tc>
          <w:tcPr>
            <w:tcW w:w="993" w:type="dxa"/>
          </w:tcPr>
          <w:p w14:paraId="3F5EBFC3" w14:textId="77777777" w:rsidR="00F8673F" w:rsidRPr="00D24E81" w:rsidRDefault="00F8673F" w:rsidP="00733FE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72" w:type="dxa"/>
          </w:tcPr>
          <w:p w14:paraId="30EF81D2" w14:textId="77777777" w:rsidR="00F8673F" w:rsidRPr="00D24E81" w:rsidRDefault="00F8673F" w:rsidP="00733FE5">
            <w:pPr>
              <w:jc w:val="both"/>
              <w:rPr>
                <w:b/>
                <w:sz w:val="24"/>
                <w:szCs w:val="24"/>
              </w:rPr>
            </w:pPr>
            <w:r w:rsidRPr="00D24E81">
              <w:rPr>
                <w:b/>
                <w:sz w:val="24"/>
                <w:szCs w:val="24"/>
              </w:rPr>
              <w:t>Утверждено:</w:t>
            </w:r>
          </w:p>
        </w:tc>
        <w:tc>
          <w:tcPr>
            <w:tcW w:w="3723" w:type="dxa"/>
          </w:tcPr>
          <w:p w14:paraId="6F5410EE" w14:textId="77777777" w:rsidR="00F8673F" w:rsidRPr="00D24E81" w:rsidRDefault="00F8673F" w:rsidP="00733FE5">
            <w:pPr>
              <w:jc w:val="both"/>
              <w:rPr>
                <w:b/>
                <w:sz w:val="24"/>
                <w:szCs w:val="24"/>
              </w:rPr>
            </w:pPr>
            <w:r w:rsidRPr="00D24E81">
              <w:rPr>
                <w:b/>
                <w:sz w:val="24"/>
                <w:szCs w:val="24"/>
              </w:rPr>
              <w:t>Разработано:</w:t>
            </w:r>
          </w:p>
        </w:tc>
      </w:tr>
      <w:tr w:rsidR="00F8673F" w:rsidRPr="00D24E81" w14:paraId="34A6CF8A" w14:textId="77777777" w:rsidTr="00A76422">
        <w:trPr>
          <w:trHeight w:val="391"/>
        </w:trPr>
        <w:tc>
          <w:tcPr>
            <w:tcW w:w="993" w:type="dxa"/>
          </w:tcPr>
          <w:p w14:paraId="1B7F38ED" w14:textId="77777777" w:rsidR="00F8673F" w:rsidRPr="00D24E81" w:rsidRDefault="00F8673F" w:rsidP="00733FE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72" w:type="dxa"/>
          </w:tcPr>
          <w:p w14:paraId="7AB78D66" w14:textId="77777777" w:rsidR="00F8673F" w:rsidRPr="00D24E81" w:rsidRDefault="00F8673F" w:rsidP="00733FE5">
            <w:pPr>
              <w:jc w:val="both"/>
              <w:rPr>
                <w:b/>
                <w:sz w:val="24"/>
                <w:szCs w:val="24"/>
              </w:rPr>
            </w:pPr>
            <w:r w:rsidRPr="00D24E81">
              <w:rPr>
                <w:b/>
                <w:sz w:val="24"/>
                <w:szCs w:val="24"/>
              </w:rPr>
              <w:t>Руководитель эксплуатанта</w:t>
            </w:r>
          </w:p>
        </w:tc>
        <w:tc>
          <w:tcPr>
            <w:tcW w:w="3723" w:type="dxa"/>
          </w:tcPr>
          <w:p w14:paraId="6EB86FD2" w14:textId="77777777" w:rsidR="00F8673F" w:rsidRPr="00D24E81" w:rsidRDefault="00F8673F" w:rsidP="00733FE5">
            <w:pPr>
              <w:jc w:val="both"/>
              <w:rPr>
                <w:b/>
                <w:sz w:val="24"/>
                <w:szCs w:val="24"/>
              </w:rPr>
            </w:pPr>
            <w:r w:rsidRPr="00D24E81">
              <w:rPr>
                <w:b/>
                <w:sz w:val="24"/>
                <w:szCs w:val="24"/>
              </w:rPr>
              <w:t xml:space="preserve">Ответственное лицо </w:t>
            </w:r>
          </w:p>
        </w:tc>
      </w:tr>
      <w:tr w:rsidR="00F8673F" w:rsidRPr="00D24E81" w14:paraId="2059E0B2" w14:textId="77777777" w:rsidTr="00A76422">
        <w:trPr>
          <w:trHeight w:val="567"/>
        </w:trPr>
        <w:tc>
          <w:tcPr>
            <w:tcW w:w="993" w:type="dxa"/>
          </w:tcPr>
          <w:p w14:paraId="7E74AB88" w14:textId="77777777" w:rsidR="00F8673F" w:rsidRPr="00D24E81" w:rsidRDefault="00F8673F" w:rsidP="00733FE5">
            <w:pPr>
              <w:jc w:val="both"/>
              <w:rPr>
                <w:b/>
                <w:sz w:val="24"/>
                <w:szCs w:val="24"/>
              </w:rPr>
            </w:pPr>
            <w:r w:rsidRPr="00D24E81">
              <w:rPr>
                <w:bCs/>
                <w:i/>
                <w:iCs/>
                <w:sz w:val="24"/>
                <w:szCs w:val="24"/>
              </w:rPr>
              <w:t>ФИО</w:t>
            </w:r>
          </w:p>
        </w:tc>
        <w:tc>
          <w:tcPr>
            <w:tcW w:w="4072" w:type="dxa"/>
          </w:tcPr>
          <w:p w14:paraId="5CE58EC5" w14:textId="77777777" w:rsidR="00F8673F" w:rsidRPr="00D24E81" w:rsidRDefault="00F8673F" w:rsidP="00733FE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723" w:type="dxa"/>
          </w:tcPr>
          <w:p w14:paraId="6DA2F9E6" w14:textId="77777777" w:rsidR="00F8673F" w:rsidRPr="00D24E81" w:rsidRDefault="00F8673F" w:rsidP="00733FE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F8673F" w:rsidRPr="00D24E81" w14:paraId="3CB1D514" w14:textId="77777777" w:rsidTr="00A76422">
        <w:trPr>
          <w:trHeight w:val="567"/>
        </w:trPr>
        <w:tc>
          <w:tcPr>
            <w:tcW w:w="993" w:type="dxa"/>
          </w:tcPr>
          <w:p w14:paraId="330DD51F" w14:textId="77777777" w:rsidR="00F8673F" w:rsidRPr="00D24E81" w:rsidRDefault="00F8673F" w:rsidP="00733FE5">
            <w:pPr>
              <w:jc w:val="both"/>
              <w:rPr>
                <w:bCs/>
                <w:i/>
                <w:iCs/>
                <w:sz w:val="24"/>
                <w:szCs w:val="24"/>
              </w:rPr>
            </w:pPr>
            <w:r w:rsidRPr="00D24E81">
              <w:rPr>
                <w:bCs/>
                <w:i/>
                <w:iCs/>
                <w:sz w:val="24"/>
                <w:szCs w:val="24"/>
              </w:rPr>
              <w:t>Дата</w:t>
            </w:r>
          </w:p>
        </w:tc>
        <w:tc>
          <w:tcPr>
            <w:tcW w:w="4072" w:type="dxa"/>
          </w:tcPr>
          <w:p w14:paraId="34B5D28A" w14:textId="77777777" w:rsidR="00F8673F" w:rsidRPr="00D24E81" w:rsidRDefault="00F8673F" w:rsidP="00733FE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723" w:type="dxa"/>
          </w:tcPr>
          <w:p w14:paraId="3E5ACE87" w14:textId="77777777" w:rsidR="00F8673F" w:rsidRPr="00D24E81" w:rsidRDefault="00F8673F" w:rsidP="00733FE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F8673F" w:rsidRPr="00D24E81" w14:paraId="37812ED4" w14:textId="77777777" w:rsidTr="00A76422">
        <w:trPr>
          <w:trHeight w:val="567"/>
        </w:trPr>
        <w:tc>
          <w:tcPr>
            <w:tcW w:w="993" w:type="dxa"/>
          </w:tcPr>
          <w:p w14:paraId="0D483769" w14:textId="77777777" w:rsidR="00F8673F" w:rsidRPr="00D24E81" w:rsidRDefault="00F8673F" w:rsidP="00733FE5">
            <w:pPr>
              <w:jc w:val="both"/>
              <w:rPr>
                <w:bCs/>
                <w:i/>
                <w:iCs/>
                <w:sz w:val="24"/>
                <w:szCs w:val="24"/>
              </w:rPr>
            </w:pPr>
            <w:r w:rsidRPr="00D24E81">
              <w:rPr>
                <w:bCs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4072" w:type="dxa"/>
          </w:tcPr>
          <w:p w14:paraId="26827423" w14:textId="77777777" w:rsidR="00F8673F" w:rsidRPr="00D24E81" w:rsidRDefault="00F8673F" w:rsidP="00733FE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723" w:type="dxa"/>
          </w:tcPr>
          <w:p w14:paraId="75AE3702" w14:textId="77777777" w:rsidR="00F8673F" w:rsidRPr="00D24E81" w:rsidRDefault="00F8673F" w:rsidP="00733FE5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57EE76CE" w14:textId="153C9D2B" w:rsidR="00BE4459" w:rsidRPr="00D24E81" w:rsidRDefault="00BE4459" w:rsidP="00F8673F">
      <w:pPr>
        <w:rPr>
          <w:rFonts w:ascii="Times New Roman" w:hAnsi="Times New Roman" w:cs="Times New Roman"/>
          <w:sz w:val="24"/>
          <w:szCs w:val="24"/>
        </w:rPr>
      </w:pPr>
      <w:r w:rsidRPr="00D24E81">
        <w:rPr>
          <w:rFonts w:ascii="Times New Roman" w:hAnsi="Times New Roman" w:cs="Times New Roman"/>
          <w:sz w:val="24"/>
          <w:szCs w:val="24"/>
        </w:rPr>
        <w:t>*за предоставленную информацию Руководитель эксплуатанта несет ответственность</w:t>
      </w:r>
    </w:p>
    <w:sectPr w:rsidR="00BE4459" w:rsidRPr="00D24E81" w:rsidSect="00BE4459">
      <w:headerReference w:type="even" r:id="rId7"/>
      <w:footerReference w:type="even" r:id="rId8"/>
      <w:headerReference w:type="first" r:id="rId9"/>
      <w:footerReference w:type="first" r:id="rId10"/>
      <w:pgSz w:w="11906" w:h="16838"/>
      <w:pgMar w:top="1134" w:right="850" w:bottom="1134" w:left="1701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98529" w14:textId="77777777" w:rsidR="00BF4A4F" w:rsidRDefault="00BF4A4F" w:rsidP="00992D83">
      <w:pPr>
        <w:spacing w:after="0" w:line="240" w:lineRule="auto"/>
      </w:pPr>
      <w:r>
        <w:separator/>
      </w:r>
    </w:p>
  </w:endnote>
  <w:endnote w:type="continuationSeparator" w:id="0">
    <w:p w14:paraId="4919F973" w14:textId="77777777" w:rsidR="00BF4A4F" w:rsidRDefault="00BF4A4F" w:rsidP="00992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385A2" w14:textId="7F52841D" w:rsidR="00992D83" w:rsidRDefault="00992D8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BA344B9" wp14:editId="784BB7D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3335" b="17145"/>
              <wp:wrapSquare wrapText="bothSides"/>
              <wp:docPr id="5" name="Надпись 5" descr="COMPAN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32DD99" w14:textId="4D6BFB97" w:rsidR="00992D83" w:rsidRPr="00992D83" w:rsidRDefault="00992D83">
                          <w:pPr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0"/>
                              <w:szCs w:val="20"/>
                            </w:rPr>
                          </w:pPr>
                          <w:r w:rsidRPr="00992D83"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0"/>
                              <w:szCs w:val="20"/>
                            </w:rPr>
                            <w:t>COMPANY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A344B9" id="_x0000_t202" coordsize="21600,21600" o:spt="202" path="m,l,21600r21600,l21600,xe">
              <v:stroke joinstyle="miter"/>
              <v:path gradientshapeok="t" o:connecttype="rect"/>
            </v:shapetype>
            <v:shape id="Надпись 5" o:spid="_x0000_s1027" type="#_x0000_t202" alt="COMPANY CONFIDENTIAL" style="position:absolute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2F32DD99" w14:textId="4D6BFB97" w:rsidR="00992D83" w:rsidRPr="00992D83" w:rsidRDefault="00992D83">
                    <w:pPr>
                      <w:rPr>
                        <w:rFonts w:ascii="Calibri" w:eastAsia="Calibri" w:hAnsi="Calibri" w:cs="Calibri"/>
                        <w:noProof/>
                        <w:color w:val="FFFF00"/>
                        <w:sz w:val="20"/>
                        <w:szCs w:val="20"/>
                      </w:rPr>
                    </w:pPr>
                    <w:r w:rsidRPr="00992D83">
                      <w:rPr>
                        <w:rFonts w:ascii="Calibri" w:eastAsia="Calibri" w:hAnsi="Calibri" w:cs="Calibri"/>
                        <w:noProof/>
                        <w:color w:val="FFFF00"/>
                        <w:sz w:val="20"/>
                        <w:szCs w:val="20"/>
                      </w:rPr>
                      <w:t>COMPANY CONFIDENTIAL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A206B" w14:textId="596530B3" w:rsidR="00992D83" w:rsidRDefault="00992D8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A0A3A8A" wp14:editId="1D6D8A7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3335" b="17145"/>
              <wp:wrapSquare wrapText="bothSides"/>
              <wp:docPr id="4" name="Надпись 4" descr="COMPAN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F34C3C" w14:textId="0FC05811" w:rsidR="00992D83" w:rsidRPr="00992D83" w:rsidRDefault="00992D83">
                          <w:pPr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0"/>
                              <w:szCs w:val="20"/>
                            </w:rPr>
                          </w:pPr>
                          <w:r w:rsidRPr="00992D83"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0"/>
                              <w:szCs w:val="20"/>
                            </w:rPr>
                            <w:t>COMPANY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0A3A8A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9" type="#_x0000_t202" alt="COMPANY CONFIDENTIAL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0BF34C3C" w14:textId="0FC05811" w:rsidR="00992D83" w:rsidRPr="00992D83" w:rsidRDefault="00992D83">
                    <w:pPr>
                      <w:rPr>
                        <w:rFonts w:ascii="Calibri" w:eastAsia="Calibri" w:hAnsi="Calibri" w:cs="Calibri"/>
                        <w:noProof/>
                        <w:color w:val="FFFF00"/>
                        <w:sz w:val="20"/>
                        <w:szCs w:val="20"/>
                      </w:rPr>
                    </w:pPr>
                    <w:r w:rsidRPr="00992D83">
                      <w:rPr>
                        <w:rFonts w:ascii="Calibri" w:eastAsia="Calibri" w:hAnsi="Calibri" w:cs="Calibri"/>
                        <w:noProof/>
                        <w:color w:val="FFFF00"/>
                        <w:sz w:val="20"/>
                        <w:szCs w:val="20"/>
                      </w:rPr>
                      <w:t>COMPANY CONFIDENTIAL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BEE4A" w14:textId="77777777" w:rsidR="00BF4A4F" w:rsidRDefault="00BF4A4F" w:rsidP="00992D83">
      <w:pPr>
        <w:spacing w:after="0" w:line="240" w:lineRule="auto"/>
      </w:pPr>
      <w:r>
        <w:separator/>
      </w:r>
    </w:p>
  </w:footnote>
  <w:footnote w:type="continuationSeparator" w:id="0">
    <w:p w14:paraId="2A155788" w14:textId="77777777" w:rsidR="00BF4A4F" w:rsidRDefault="00BF4A4F" w:rsidP="00992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DF80D" w14:textId="4670DE88" w:rsidR="00992D83" w:rsidRDefault="00992D8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315E344" wp14:editId="569DA382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065" b="2540"/>
              <wp:wrapSquare wrapText="bothSides"/>
              <wp:docPr id="2" name="Надпись 2" descr="COMPAN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902F2E" w14:textId="336EACFC" w:rsidR="00992D83" w:rsidRPr="00992D83" w:rsidRDefault="00992D83">
                          <w:pPr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4"/>
                              <w:szCs w:val="24"/>
                            </w:rPr>
                          </w:pPr>
                          <w:r w:rsidRPr="00992D83"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4"/>
                              <w:szCs w:val="24"/>
                            </w:rPr>
                            <w:t>COMPANY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15E344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alt="COMPANY CONFIDENTI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21902F2E" w14:textId="336EACFC" w:rsidR="00992D83" w:rsidRPr="00992D83" w:rsidRDefault="00992D83">
                    <w:pPr>
                      <w:rPr>
                        <w:rFonts w:ascii="Calibri" w:eastAsia="Calibri" w:hAnsi="Calibri" w:cs="Calibri"/>
                        <w:noProof/>
                        <w:color w:val="FFFF00"/>
                        <w:sz w:val="24"/>
                        <w:szCs w:val="24"/>
                      </w:rPr>
                    </w:pPr>
                    <w:r w:rsidRPr="00992D83">
                      <w:rPr>
                        <w:rFonts w:ascii="Calibri" w:eastAsia="Calibri" w:hAnsi="Calibri" w:cs="Calibri"/>
                        <w:noProof/>
                        <w:color w:val="FFFF00"/>
                        <w:sz w:val="24"/>
                        <w:szCs w:val="24"/>
                      </w:rPr>
                      <w:t>COMPANY CONFIDENTIAL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B9C33" w14:textId="77A5DA4D" w:rsidR="00992D83" w:rsidRDefault="00992D8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0B4C578" wp14:editId="6BD6198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065" b="2540"/>
              <wp:wrapSquare wrapText="bothSides"/>
              <wp:docPr id="1" name="Надпись 1" descr="COMPAN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0C5383" w14:textId="28ECAC65" w:rsidR="00992D83" w:rsidRPr="00992D83" w:rsidRDefault="00992D83">
                          <w:pPr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4"/>
                              <w:szCs w:val="24"/>
                            </w:rPr>
                          </w:pPr>
                          <w:r w:rsidRPr="00992D83"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4"/>
                              <w:szCs w:val="24"/>
                            </w:rPr>
                            <w:t>COMPANY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B4C578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8" type="#_x0000_t202" alt="COMPANY CONFIDENTI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90C5383" w14:textId="28ECAC65" w:rsidR="00992D83" w:rsidRPr="00992D83" w:rsidRDefault="00992D83">
                    <w:pPr>
                      <w:rPr>
                        <w:rFonts w:ascii="Calibri" w:eastAsia="Calibri" w:hAnsi="Calibri" w:cs="Calibri"/>
                        <w:noProof/>
                        <w:color w:val="FFFF00"/>
                        <w:sz w:val="24"/>
                        <w:szCs w:val="24"/>
                      </w:rPr>
                    </w:pPr>
                    <w:r w:rsidRPr="00992D83">
                      <w:rPr>
                        <w:rFonts w:ascii="Calibri" w:eastAsia="Calibri" w:hAnsi="Calibri" w:cs="Calibri"/>
                        <w:noProof/>
                        <w:color w:val="FFFF00"/>
                        <w:sz w:val="24"/>
                        <w:szCs w:val="24"/>
                      </w:rPr>
                      <w:t>COMPANY CONFIDENTIAL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915AD"/>
    <w:multiLevelType w:val="hybridMultilevel"/>
    <w:tmpl w:val="89BEA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574F7"/>
    <w:multiLevelType w:val="hybridMultilevel"/>
    <w:tmpl w:val="0F9ACD40"/>
    <w:lvl w:ilvl="0" w:tplc="A2621C02">
      <w:start w:val="1"/>
      <w:numFmt w:val="decimal"/>
      <w:lvlText w:val="2.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01F82"/>
    <w:multiLevelType w:val="hybridMultilevel"/>
    <w:tmpl w:val="21DE90A8"/>
    <w:lvl w:ilvl="0" w:tplc="7DCECD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D7824"/>
    <w:multiLevelType w:val="hybridMultilevel"/>
    <w:tmpl w:val="C4B297B8"/>
    <w:lvl w:ilvl="0" w:tplc="1B7225B6">
      <w:start w:val="1"/>
      <w:numFmt w:val="decimal"/>
      <w:lvlText w:val="1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45293"/>
    <w:multiLevelType w:val="multilevel"/>
    <w:tmpl w:val="A1CC7D2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EE07FED"/>
    <w:multiLevelType w:val="hybridMultilevel"/>
    <w:tmpl w:val="0F86C2F6"/>
    <w:lvl w:ilvl="0" w:tplc="DAE87BDA">
      <w:start w:val="1"/>
      <w:numFmt w:val="decimal"/>
      <w:lvlText w:val="1.4.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FA00C3"/>
    <w:multiLevelType w:val="multilevel"/>
    <w:tmpl w:val="0CD0FA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2027634002">
    <w:abstractNumId w:val="2"/>
  </w:num>
  <w:num w:numId="2" w16cid:durableId="960067289">
    <w:abstractNumId w:val="3"/>
  </w:num>
  <w:num w:numId="3" w16cid:durableId="2019767625">
    <w:abstractNumId w:val="5"/>
  </w:num>
  <w:num w:numId="4" w16cid:durableId="2048797264">
    <w:abstractNumId w:val="1"/>
  </w:num>
  <w:num w:numId="5" w16cid:durableId="1374764939">
    <w:abstractNumId w:val="6"/>
  </w:num>
  <w:num w:numId="6" w16cid:durableId="2116098277">
    <w:abstractNumId w:val="4"/>
  </w:num>
  <w:num w:numId="7" w16cid:durableId="315762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5C6"/>
    <w:rsid w:val="00010D9D"/>
    <w:rsid w:val="000219C2"/>
    <w:rsid w:val="00033ACF"/>
    <w:rsid w:val="00063E38"/>
    <w:rsid w:val="000C6BC3"/>
    <w:rsid w:val="000E2E1C"/>
    <w:rsid w:val="001027B2"/>
    <w:rsid w:val="00111C58"/>
    <w:rsid w:val="0013761A"/>
    <w:rsid w:val="001655C6"/>
    <w:rsid w:val="001719CF"/>
    <w:rsid w:val="00173D3B"/>
    <w:rsid w:val="00175F2C"/>
    <w:rsid w:val="00185EA6"/>
    <w:rsid w:val="001A3FB4"/>
    <w:rsid w:val="001E0205"/>
    <w:rsid w:val="001F66FB"/>
    <w:rsid w:val="00214608"/>
    <w:rsid w:val="002871F9"/>
    <w:rsid w:val="002D05B7"/>
    <w:rsid w:val="002D593E"/>
    <w:rsid w:val="00350E97"/>
    <w:rsid w:val="00362E05"/>
    <w:rsid w:val="00381CCB"/>
    <w:rsid w:val="003B20FA"/>
    <w:rsid w:val="004127B3"/>
    <w:rsid w:val="004418FA"/>
    <w:rsid w:val="0046368B"/>
    <w:rsid w:val="00496DF7"/>
    <w:rsid w:val="004A1F41"/>
    <w:rsid w:val="004B0304"/>
    <w:rsid w:val="004B4442"/>
    <w:rsid w:val="004C3E7F"/>
    <w:rsid w:val="004C3F9D"/>
    <w:rsid w:val="004C4A64"/>
    <w:rsid w:val="004E77E5"/>
    <w:rsid w:val="004F245E"/>
    <w:rsid w:val="004F63C5"/>
    <w:rsid w:val="00523E9C"/>
    <w:rsid w:val="006013E2"/>
    <w:rsid w:val="0063770B"/>
    <w:rsid w:val="006433A4"/>
    <w:rsid w:val="006D0649"/>
    <w:rsid w:val="007347C9"/>
    <w:rsid w:val="007417FC"/>
    <w:rsid w:val="00784530"/>
    <w:rsid w:val="007952E2"/>
    <w:rsid w:val="007A0A24"/>
    <w:rsid w:val="007F2E30"/>
    <w:rsid w:val="00811AE3"/>
    <w:rsid w:val="00853F8A"/>
    <w:rsid w:val="00892FEE"/>
    <w:rsid w:val="008A1199"/>
    <w:rsid w:val="008D2679"/>
    <w:rsid w:val="009003BF"/>
    <w:rsid w:val="00910C52"/>
    <w:rsid w:val="00915C83"/>
    <w:rsid w:val="00936C87"/>
    <w:rsid w:val="009800B7"/>
    <w:rsid w:val="00983CF4"/>
    <w:rsid w:val="00992D83"/>
    <w:rsid w:val="009B7DC9"/>
    <w:rsid w:val="009D3847"/>
    <w:rsid w:val="00A10EEB"/>
    <w:rsid w:val="00A44E15"/>
    <w:rsid w:val="00A73100"/>
    <w:rsid w:val="00A76422"/>
    <w:rsid w:val="00B604F6"/>
    <w:rsid w:val="00B73F11"/>
    <w:rsid w:val="00B92BE1"/>
    <w:rsid w:val="00BA56D8"/>
    <w:rsid w:val="00BE1724"/>
    <w:rsid w:val="00BE4459"/>
    <w:rsid w:val="00BF4A4F"/>
    <w:rsid w:val="00C3409C"/>
    <w:rsid w:val="00C4780C"/>
    <w:rsid w:val="00C6337E"/>
    <w:rsid w:val="00C707DC"/>
    <w:rsid w:val="00C8500A"/>
    <w:rsid w:val="00CA6984"/>
    <w:rsid w:val="00CC08D7"/>
    <w:rsid w:val="00D24E81"/>
    <w:rsid w:val="00D5481C"/>
    <w:rsid w:val="00D85E9B"/>
    <w:rsid w:val="00DB4D0A"/>
    <w:rsid w:val="00DF66AC"/>
    <w:rsid w:val="00E0286C"/>
    <w:rsid w:val="00E029B9"/>
    <w:rsid w:val="00E14534"/>
    <w:rsid w:val="00E206D9"/>
    <w:rsid w:val="00E46FAB"/>
    <w:rsid w:val="00E92A36"/>
    <w:rsid w:val="00EA4215"/>
    <w:rsid w:val="00EE2AA5"/>
    <w:rsid w:val="00EF6027"/>
    <w:rsid w:val="00F01ABA"/>
    <w:rsid w:val="00F03ABC"/>
    <w:rsid w:val="00F5594A"/>
    <w:rsid w:val="00F57105"/>
    <w:rsid w:val="00F712BF"/>
    <w:rsid w:val="00F80259"/>
    <w:rsid w:val="00F85A73"/>
    <w:rsid w:val="00F8673F"/>
    <w:rsid w:val="00FA31A5"/>
    <w:rsid w:val="00FB5546"/>
    <w:rsid w:val="00FD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5C1033"/>
  <w15:chartTrackingRefBased/>
  <w15:docId w15:val="{C9C422A9-2746-4D17-8A34-6B48E271A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20FA"/>
    <w:pPr>
      <w:ind w:left="720"/>
      <w:contextualSpacing/>
    </w:pPr>
  </w:style>
  <w:style w:type="table" w:styleId="TableGrid">
    <w:name w:val="Table Grid"/>
    <w:basedOn w:val="TableNormal"/>
    <w:rsid w:val="00A731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2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D83"/>
  </w:style>
  <w:style w:type="paragraph" w:styleId="Footer">
    <w:name w:val="footer"/>
    <w:basedOn w:val="Normal"/>
    <w:link w:val="FooterChar"/>
    <w:uiPriority w:val="99"/>
    <w:unhideWhenUsed/>
    <w:rsid w:val="00992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6A306E92F1404AB6ED86863F552B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DBE419-5DD7-47A9-93A9-B56F55F73255}"/>
      </w:docPartPr>
      <w:docPartBody>
        <w:p w:rsidR="00552206" w:rsidRDefault="001707C4" w:rsidP="001707C4">
          <w:pPr>
            <w:pStyle w:val="206A306E92F1404AB6ED86863F552BDC"/>
          </w:pPr>
          <w:r w:rsidRPr="009E5C26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663EEF8A219241999005336897AEC4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77DA52-DA1A-4D1F-A5ED-84B8B860E70B}"/>
      </w:docPartPr>
      <w:docPartBody>
        <w:p w:rsidR="00552206" w:rsidRDefault="001707C4" w:rsidP="001707C4">
          <w:pPr>
            <w:pStyle w:val="663EEF8A219241999005336897AEC458"/>
          </w:pPr>
          <w:r w:rsidRPr="009E5C26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5B9F8D3C530B4BC686CABAE9C61EF7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7108C7-33DD-46F4-8296-6BD79F15A74C}"/>
      </w:docPartPr>
      <w:docPartBody>
        <w:p w:rsidR="00552206" w:rsidRDefault="001707C4" w:rsidP="001707C4">
          <w:pPr>
            <w:pStyle w:val="5B9F8D3C530B4BC686CABAE9C61EF736"/>
          </w:pPr>
          <w:r w:rsidRPr="009E5C26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D9EA5AE27596481792235A2E70C229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9F316C-FD04-48FD-8EEE-8CEA291326E7}"/>
      </w:docPartPr>
      <w:docPartBody>
        <w:p w:rsidR="00552206" w:rsidRDefault="001707C4" w:rsidP="001707C4">
          <w:pPr>
            <w:pStyle w:val="D9EA5AE27596481792235A2E70C22969"/>
          </w:pPr>
          <w:r w:rsidRPr="009E5C26">
            <w:rPr>
              <w:rStyle w:val="PlaceholderText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7C4"/>
    <w:rsid w:val="00062787"/>
    <w:rsid w:val="00073BFB"/>
    <w:rsid w:val="001707C4"/>
    <w:rsid w:val="002143F3"/>
    <w:rsid w:val="002D4798"/>
    <w:rsid w:val="00423845"/>
    <w:rsid w:val="00552206"/>
    <w:rsid w:val="009F4A8B"/>
    <w:rsid w:val="00A31001"/>
    <w:rsid w:val="00C05D3C"/>
    <w:rsid w:val="00CA3DAD"/>
    <w:rsid w:val="00E5640F"/>
    <w:rsid w:val="00FC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07C4"/>
    <w:rPr>
      <w:color w:val="808080"/>
    </w:rPr>
  </w:style>
  <w:style w:type="paragraph" w:customStyle="1" w:styleId="206A306E92F1404AB6ED86863F552BDC">
    <w:name w:val="206A306E92F1404AB6ED86863F552BDC"/>
    <w:rsid w:val="001707C4"/>
  </w:style>
  <w:style w:type="paragraph" w:customStyle="1" w:styleId="663EEF8A219241999005336897AEC458">
    <w:name w:val="663EEF8A219241999005336897AEC458"/>
    <w:rsid w:val="001707C4"/>
  </w:style>
  <w:style w:type="paragraph" w:customStyle="1" w:styleId="5B9F8D3C530B4BC686CABAE9C61EF736">
    <w:name w:val="5B9F8D3C530B4BC686CABAE9C61EF736"/>
    <w:rsid w:val="001707C4"/>
  </w:style>
  <w:style w:type="paragraph" w:customStyle="1" w:styleId="D9EA5AE27596481792235A2E70C22969">
    <w:name w:val="D9EA5AE27596481792235A2E70C22969"/>
    <w:rsid w:val="001707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3B4D27BDBF51A45AEDC909FFFE4BFC7" ma:contentTypeVersion="18" ma:contentTypeDescription="Создание документа." ma:contentTypeScope="" ma:versionID="303a81aab57ef19e5cb4fe2ca210d3e7">
  <xsd:schema xmlns:xsd="http://www.w3.org/2001/XMLSchema" xmlns:xs="http://www.w3.org/2001/XMLSchema" xmlns:p="http://schemas.microsoft.com/office/2006/metadata/properties" xmlns:ns1="http://schemas.microsoft.com/sharepoint/v3" xmlns:ns2="c1a676c9-cd9c-428c-b0cf-e606d98b0eaf" xmlns:ns3="a334effb-8f81-4e39-9591-fcbb9929f663" targetNamespace="http://schemas.microsoft.com/office/2006/metadata/properties" ma:root="true" ma:fieldsID="44f7448ff2d74bc151d5510630e136f8" ns1:_="" ns2:_="" ns3:_="">
    <xsd:import namespace="http://schemas.microsoft.com/sharepoint/v3"/>
    <xsd:import namespace="c1a676c9-cd9c-428c-b0cf-e606d98b0eaf"/>
    <xsd:import namespace="a334effb-8f81-4e39-9591-fcbb9929f6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Свойства единой политики соответствия требованиям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Действие с пользовательским интерфейсом в рамках единой политики соответствия требованиям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676c9-cd9c-428c-b0cf-e606d98b0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8c6c2838-8728-46e5-9e35-d1f0701c4b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effb-8f81-4e39-9591-fcbb9929f6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b3caed6-9779-4d3e-808c-918c964dd4e7}" ma:internalName="TaxCatchAll" ma:showField="CatchAllData" ma:web="a334effb-8f81-4e39-9591-fcbb9929f6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a334effb-8f81-4e39-9591-fcbb9929f663" xsi:nil="true"/>
    <lcf76f155ced4ddcb4097134ff3c332f xmlns="c1a676c9-cd9c-428c-b0cf-e606d98b0eaf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35D7F79-FF74-4147-A3FB-E47A0F862DE1}"/>
</file>

<file path=customXml/itemProps2.xml><?xml version="1.0" encoding="utf-8"?>
<ds:datastoreItem xmlns:ds="http://schemas.openxmlformats.org/officeDocument/2006/customXml" ds:itemID="{6629DBE6-21F8-482D-8CCF-E8508ED86875}"/>
</file>

<file path=customXml/itemProps3.xml><?xml version="1.0" encoding="utf-8"?>
<ds:datastoreItem xmlns:ds="http://schemas.openxmlformats.org/officeDocument/2006/customXml" ds:itemID="{19D2951A-E12B-4CA6-914E-1BDB0B0A92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666</Words>
  <Characters>3798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Arailym Raimzhanova</dc:creator>
  <cp:keywords/>
  <dc:description/>
  <cp:lastModifiedBy>Arailym Raimzhanova</cp:lastModifiedBy>
  <cp:revision>3</cp:revision>
  <dcterms:created xsi:type="dcterms:W3CDTF">2022-11-07T05:28:00Z</dcterms:created>
  <dcterms:modified xsi:type="dcterms:W3CDTF">2022-11-07T05:33:00Z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#ffff00,12,Calibri</vt:lpwstr>
  </property>
  <property fmtid="{D5CDD505-2E9C-101B-9397-08002B2CF9AE}" pid="4" name="ClassificationContentMarkingHeaderText">
    <vt:lpwstr>COMPANY CONFIDENTIAL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#ffff00,10,Calibri</vt:lpwstr>
  </property>
  <property fmtid="{D5CDD505-2E9C-101B-9397-08002B2CF9AE}" pid="7" name="ClassificationContentMarkingFooterText">
    <vt:lpwstr>COMPANY CONFIDENTIAL</vt:lpwstr>
  </property>
  <property fmtid="{D5CDD505-2E9C-101B-9397-08002B2CF9AE}" pid="8" name="MSIP_Label_9f23f329-cef6-4347-85bf-6f631330e4b8_Enabled">
    <vt:lpwstr>true</vt:lpwstr>
  </property>
  <property fmtid="{D5CDD505-2E9C-101B-9397-08002B2CF9AE}" pid="9" name="MSIP_Label_9f23f329-cef6-4347-85bf-6f631330e4b8_SetDate">
    <vt:lpwstr>2022-09-05T07:06:23Z</vt:lpwstr>
  </property>
  <property fmtid="{D5CDD505-2E9C-101B-9397-08002B2CF9AE}" pid="10" name="MSIP_Label_9f23f329-cef6-4347-85bf-6f631330e4b8_Method">
    <vt:lpwstr>Standard</vt:lpwstr>
  </property>
  <property fmtid="{D5CDD505-2E9C-101B-9397-08002B2CF9AE}" pid="11" name="MSIP_Label_9f23f329-cef6-4347-85bf-6f631330e4b8_Name">
    <vt:lpwstr>COMPANY CONFIDENTIAL</vt:lpwstr>
  </property>
  <property fmtid="{D5CDD505-2E9C-101B-9397-08002B2CF9AE}" pid="12" name="MSIP_Label_9f23f329-cef6-4347-85bf-6f631330e4b8_SiteId">
    <vt:lpwstr>a7f27273-e51a-49e7-b6dd-1837ef25fcc0</vt:lpwstr>
  </property>
  <property fmtid="{D5CDD505-2E9C-101B-9397-08002B2CF9AE}" pid="13" name="MSIP_Label_9f23f329-cef6-4347-85bf-6f631330e4b8_ActionId">
    <vt:lpwstr>10bd698d-5d53-48ed-98d9-ed80312d0814</vt:lpwstr>
  </property>
  <property fmtid="{D5CDD505-2E9C-101B-9397-08002B2CF9AE}" pid="14" name="MSIP_Label_9f23f329-cef6-4347-85bf-6f631330e4b8_ContentBits">
    <vt:lpwstr>3</vt:lpwstr>
  </property>
  <property fmtid="{D5CDD505-2E9C-101B-9397-08002B2CF9AE}" pid="15" name="ContentTypeId">
    <vt:lpwstr>0x01010073B4D27BDBF51A45AEDC909FFFE4BFC7</vt:lpwstr>
  </property>
</Properties>
</file>